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303D" w14:textId="77777777" w:rsidR="00D33458" w:rsidRDefault="00D33458" w:rsidP="00D33458">
      <w:pPr>
        <w:jc w:val="center"/>
        <w:rPr>
          <w:b/>
          <w:sz w:val="48"/>
          <w:szCs w:val="44"/>
        </w:rPr>
      </w:pPr>
      <w:bookmarkStart w:id="0" w:name="_GoBack"/>
      <w:bookmarkEnd w:id="0"/>
    </w:p>
    <w:p w14:paraId="08916935" w14:textId="77777777" w:rsidR="00D33458" w:rsidRPr="0042350C" w:rsidRDefault="00D33458" w:rsidP="00D33458">
      <w:pPr>
        <w:jc w:val="center"/>
        <w:rPr>
          <w:b/>
          <w:sz w:val="48"/>
          <w:szCs w:val="44"/>
        </w:rPr>
      </w:pPr>
      <w:r w:rsidRPr="000860C7">
        <w:rPr>
          <w:b/>
          <w:color w:val="00B050"/>
          <w:sz w:val="48"/>
          <w:szCs w:val="44"/>
        </w:rPr>
        <w:t>Autobus szkolny w dniach:</w:t>
      </w:r>
    </w:p>
    <w:p w14:paraId="4D7DCFF3" w14:textId="77777777" w:rsidR="00D33458" w:rsidRDefault="00D33458" w:rsidP="00D33458">
      <w:pPr>
        <w:jc w:val="center"/>
        <w:rPr>
          <w:b/>
          <w:color w:val="FF0000"/>
          <w:sz w:val="48"/>
          <w:szCs w:val="44"/>
        </w:rPr>
      </w:pPr>
    </w:p>
    <w:p w14:paraId="6E9F71DE" w14:textId="31CA56DD" w:rsidR="00D33458" w:rsidRPr="00413150" w:rsidRDefault="00414A1C" w:rsidP="00D33458">
      <w:pPr>
        <w:jc w:val="center"/>
        <w:rPr>
          <w:b/>
          <w:color w:val="FF0000"/>
          <w:sz w:val="48"/>
          <w:szCs w:val="44"/>
        </w:rPr>
      </w:pPr>
      <w:r>
        <w:rPr>
          <w:b/>
          <w:color w:val="FF0000"/>
          <w:sz w:val="48"/>
          <w:szCs w:val="44"/>
        </w:rPr>
        <w:t>1</w:t>
      </w:r>
      <w:r w:rsidR="00E6704E">
        <w:rPr>
          <w:b/>
          <w:color w:val="FF0000"/>
          <w:sz w:val="48"/>
          <w:szCs w:val="44"/>
        </w:rPr>
        <w:t>3</w:t>
      </w:r>
      <w:r w:rsidR="00D33458" w:rsidRPr="00413150">
        <w:rPr>
          <w:b/>
          <w:color w:val="FF0000"/>
          <w:sz w:val="48"/>
          <w:szCs w:val="44"/>
        </w:rPr>
        <w:t xml:space="preserve"> </w:t>
      </w:r>
      <w:r w:rsidR="00FA4D1C" w:rsidRPr="00413150">
        <w:rPr>
          <w:b/>
          <w:color w:val="FF0000"/>
          <w:sz w:val="48"/>
          <w:szCs w:val="44"/>
        </w:rPr>
        <w:t>maja</w:t>
      </w:r>
      <w:r w:rsidR="00D33458" w:rsidRPr="00413150">
        <w:rPr>
          <w:b/>
          <w:color w:val="FF0000"/>
          <w:sz w:val="48"/>
          <w:szCs w:val="44"/>
        </w:rPr>
        <w:t xml:space="preserve"> (wtorek), </w:t>
      </w:r>
      <w:r>
        <w:rPr>
          <w:b/>
          <w:color w:val="FF0000"/>
          <w:sz w:val="48"/>
          <w:szCs w:val="44"/>
        </w:rPr>
        <w:t>1</w:t>
      </w:r>
      <w:r w:rsidR="00E6704E">
        <w:rPr>
          <w:b/>
          <w:color w:val="FF0000"/>
          <w:sz w:val="48"/>
          <w:szCs w:val="44"/>
        </w:rPr>
        <w:t>4</w:t>
      </w:r>
      <w:r w:rsidR="00FA4D1C" w:rsidRPr="00413150">
        <w:rPr>
          <w:b/>
          <w:color w:val="FF0000"/>
          <w:sz w:val="48"/>
          <w:szCs w:val="44"/>
        </w:rPr>
        <w:t xml:space="preserve"> maja</w:t>
      </w:r>
      <w:r w:rsidR="00D33458" w:rsidRPr="00413150">
        <w:rPr>
          <w:b/>
          <w:color w:val="FF0000"/>
          <w:sz w:val="48"/>
          <w:szCs w:val="44"/>
        </w:rPr>
        <w:t xml:space="preserve"> (środa), </w:t>
      </w:r>
    </w:p>
    <w:p w14:paraId="75E0549F" w14:textId="08C3F207" w:rsidR="00D33458" w:rsidRPr="00413150" w:rsidRDefault="00414A1C" w:rsidP="00D33458">
      <w:pPr>
        <w:jc w:val="center"/>
        <w:rPr>
          <w:b/>
          <w:sz w:val="48"/>
          <w:szCs w:val="44"/>
        </w:rPr>
      </w:pPr>
      <w:r>
        <w:rPr>
          <w:b/>
          <w:color w:val="FF0000"/>
          <w:sz w:val="48"/>
          <w:szCs w:val="44"/>
        </w:rPr>
        <w:t>1</w:t>
      </w:r>
      <w:r w:rsidR="00E6704E">
        <w:rPr>
          <w:b/>
          <w:color w:val="FF0000"/>
          <w:sz w:val="48"/>
          <w:szCs w:val="44"/>
        </w:rPr>
        <w:t>5</w:t>
      </w:r>
      <w:r w:rsidR="00FA4D1C" w:rsidRPr="00413150">
        <w:rPr>
          <w:b/>
          <w:color w:val="FF0000"/>
          <w:sz w:val="48"/>
          <w:szCs w:val="44"/>
        </w:rPr>
        <w:t xml:space="preserve"> maja</w:t>
      </w:r>
      <w:r w:rsidR="00D33458" w:rsidRPr="00413150">
        <w:rPr>
          <w:b/>
          <w:color w:val="FF0000"/>
          <w:sz w:val="48"/>
          <w:szCs w:val="44"/>
        </w:rPr>
        <w:t xml:space="preserve"> (czwartek) 202</w:t>
      </w:r>
      <w:r w:rsidR="00E6704E">
        <w:rPr>
          <w:b/>
          <w:color w:val="FF0000"/>
          <w:sz w:val="48"/>
          <w:szCs w:val="44"/>
        </w:rPr>
        <w:t>5</w:t>
      </w:r>
      <w:r w:rsidR="00D33458" w:rsidRPr="00413150">
        <w:rPr>
          <w:b/>
          <w:color w:val="FF0000"/>
          <w:sz w:val="48"/>
          <w:szCs w:val="44"/>
        </w:rPr>
        <w:t xml:space="preserve"> r.</w:t>
      </w:r>
      <w:r w:rsidR="00D33458" w:rsidRPr="00413150">
        <w:rPr>
          <w:b/>
          <w:sz w:val="48"/>
          <w:szCs w:val="44"/>
        </w:rPr>
        <w:t xml:space="preserve"> </w:t>
      </w:r>
    </w:p>
    <w:p w14:paraId="3A1B4515" w14:textId="77777777" w:rsidR="00D33458" w:rsidRPr="00642DDD" w:rsidRDefault="00D33458" w:rsidP="00D33458">
      <w:pPr>
        <w:jc w:val="center"/>
        <w:rPr>
          <w:b/>
          <w:sz w:val="18"/>
          <w:szCs w:val="16"/>
        </w:rPr>
      </w:pPr>
    </w:p>
    <w:p w14:paraId="43361111" w14:textId="77777777" w:rsidR="00D33458" w:rsidRPr="00413150" w:rsidRDefault="00D33458" w:rsidP="00D33458">
      <w:pPr>
        <w:jc w:val="center"/>
        <w:rPr>
          <w:b/>
          <w:sz w:val="48"/>
          <w:szCs w:val="44"/>
        </w:rPr>
      </w:pPr>
      <w:r w:rsidRPr="00413150">
        <w:rPr>
          <w:b/>
          <w:sz w:val="48"/>
          <w:szCs w:val="44"/>
        </w:rPr>
        <w:t>(Egzamin ósmoklasisty)</w:t>
      </w:r>
    </w:p>
    <w:p w14:paraId="0C399C3C" w14:textId="77777777" w:rsidR="00D33458" w:rsidRPr="00413150" w:rsidRDefault="00D33458" w:rsidP="00D33458">
      <w:pPr>
        <w:jc w:val="center"/>
        <w:rPr>
          <w:b/>
          <w:color w:val="FF0000"/>
          <w:sz w:val="20"/>
          <w:szCs w:val="44"/>
        </w:rPr>
      </w:pPr>
    </w:p>
    <w:p w14:paraId="192B6238" w14:textId="77777777" w:rsidR="00D33458" w:rsidRPr="00413150" w:rsidRDefault="00D33458" w:rsidP="00D33458">
      <w:pPr>
        <w:jc w:val="center"/>
        <w:rPr>
          <w:b/>
          <w:color w:val="FF0000"/>
          <w:sz w:val="48"/>
          <w:szCs w:val="44"/>
        </w:rPr>
      </w:pPr>
      <w:r w:rsidRPr="00413150">
        <w:rPr>
          <w:b/>
          <w:color w:val="FF0000"/>
          <w:sz w:val="48"/>
          <w:szCs w:val="44"/>
        </w:rPr>
        <w:t>rano kursuje bez zmian.</w:t>
      </w:r>
    </w:p>
    <w:p w14:paraId="3063CF91" w14:textId="77777777" w:rsidR="00D33458" w:rsidRDefault="00D33458" w:rsidP="00D33458">
      <w:pPr>
        <w:jc w:val="center"/>
        <w:rPr>
          <w:b/>
          <w:color w:val="FF0000"/>
          <w:sz w:val="36"/>
          <w:szCs w:val="52"/>
        </w:rPr>
      </w:pPr>
    </w:p>
    <w:p w14:paraId="53CFB4B7" w14:textId="1729C113" w:rsidR="00414A1C" w:rsidRPr="00E6704E" w:rsidRDefault="007B5550" w:rsidP="00E6704E">
      <w:pPr>
        <w:rPr>
          <w:b/>
          <w:color w:val="FF0000"/>
          <w:sz w:val="32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 xml:space="preserve">Rozkład poranny – uczniowie </w:t>
      </w:r>
      <w:r w:rsidR="001E6D3E">
        <w:rPr>
          <w:b/>
          <w:color w:val="FF0000"/>
          <w:sz w:val="32"/>
          <w:szCs w:val="28"/>
          <w:u w:val="single"/>
        </w:rPr>
        <w:t>Szkoły Podstawowej</w:t>
      </w:r>
      <w:r w:rsidRPr="00B27A7A">
        <w:rPr>
          <w:b/>
          <w:color w:val="FF0000"/>
          <w:sz w:val="32"/>
          <w:szCs w:val="28"/>
          <w:u w:val="single"/>
        </w:rPr>
        <w:t xml:space="preserve"> w Starym Bojanowie </w:t>
      </w:r>
      <w:r w:rsidRPr="00B27A7A">
        <w:rPr>
          <w:b/>
          <w:color w:val="FF0000"/>
          <w:sz w:val="32"/>
          <w:szCs w:val="28"/>
          <w:u w:val="single"/>
        </w:rPr>
        <w:br/>
        <w:t>i dzieci Przedszkola „Malowane Misie”:</w:t>
      </w:r>
    </w:p>
    <w:p w14:paraId="6254A5D2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  <w:vertAlign w:val="superscript"/>
        </w:rPr>
        <w:t>50</w:t>
      </w:r>
    </w:p>
    <w:p w14:paraId="646A6538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Parsko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03</w:t>
      </w:r>
    </w:p>
    <w:p w14:paraId="60B9FFD1" w14:textId="77777777" w:rsidR="00414A1C" w:rsidRDefault="00414A1C" w:rsidP="00414A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Żydowo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08</w:t>
      </w:r>
    </w:p>
    <w:p w14:paraId="5A97D309" w14:textId="77777777" w:rsidR="00414A1C" w:rsidRDefault="00414A1C" w:rsidP="00414A1C">
      <w:pPr>
        <w:ind w:left="360"/>
        <w:rPr>
          <w:sz w:val="28"/>
          <w:szCs w:val="28"/>
        </w:rPr>
      </w:pPr>
      <w:r>
        <w:rPr>
          <w:sz w:val="28"/>
          <w:szCs w:val="28"/>
        </w:rPr>
        <w:t>Robaczyn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23</w:t>
      </w:r>
    </w:p>
    <w:p w14:paraId="0D87DF82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Olszewo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40</w:t>
      </w:r>
    </w:p>
    <w:p w14:paraId="30962C89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Stare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50</w:t>
      </w:r>
    </w:p>
    <w:p w14:paraId="0C3740FD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Bruszczewo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00</w:t>
      </w:r>
    </w:p>
    <w:p w14:paraId="3EC4ECBF" w14:textId="77777777" w:rsidR="00414A1C" w:rsidRDefault="00414A1C" w:rsidP="00414A1C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Sierpowo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15</w:t>
      </w:r>
    </w:p>
    <w:p w14:paraId="4A1694D9" w14:textId="77777777" w:rsidR="007B5550" w:rsidRPr="00413150" w:rsidRDefault="007B5550" w:rsidP="00D33458">
      <w:pPr>
        <w:jc w:val="center"/>
        <w:rPr>
          <w:b/>
          <w:color w:val="FF0000"/>
          <w:sz w:val="36"/>
          <w:szCs w:val="52"/>
        </w:rPr>
      </w:pPr>
    </w:p>
    <w:p w14:paraId="5F59272A" w14:textId="77777777" w:rsidR="00D33458" w:rsidRPr="000860C7" w:rsidRDefault="00D33458" w:rsidP="00D33458">
      <w:pPr>
        <w:jc w:val="center"/>
        <w:rPr>
          <w:b/>
          <w:color w:val="00B050"/>
          <w:sz w:val="48"/>
          <w:szCs w:val="52"/>
        </w:rPr>
      </w:pPr>
      <w:r w:rsidRPr="000860C7">
        <w:rPr>
          <w:b/>
          <w:color w:val="00B050"/>
          <w:sz w:val="48"/>
          <w:szCs w:val="52"/>
        </w:rPr>
        <w:t>Zmianie ulega rozwóz popołudniowy:</w:t>
      </w:r>
    </w:p>
    <w:p w14:paraId="7A406A65" w14:textId="77777777" w:rsidR="00D33458" w:rsidRPr="00413150" w:rsidRDefault="00D33458" w:rsidP="00D33458">
      <w:pPr>
        <w:rPr>
          <w:b/>
          <w:color w:val="FF0000"/>
          <w:sz w:val="32"/>
          <w:szCs w:val="32"/>
        </w:rPr>
      </w:pPr>
    </w:p>
    <w:p w14:paraId="143E935D" w14:textId="77777777" w:rsidR="00D33458" w:rsidRPr="00413150" w:rsidRDefault="00D33458" w:rsidP="00D33458">
      <w:pPr>
        <w:rPr>
          <w:b/>
          <w:sz w:val="28"/>
          <w:szCs w:val="28"/>
        </w:rPr>
      </w:pPr>
      <w:r w:rsidRPr="00413150">
        <w:rPr>
          <w:b/>
          <w:color w:val="FF0000"/>
          <w:sz w:val="32"/>
          <w:szCs w:val="32"/>
        </w:rPr>
        <w:t xml:space="preserve">I. Odwóz </w:t>
      </w:r>
      <w:r w:rsidRPr="00413150">
        <w:rPr>
          <w:b/>
          <w:sz w:val="32"/>
          <w:szCs w:val="32"/>
        </w:rPr>
        <w:t>(</w:t>
      </w:r>
      <w:r w:rsidRPr="00413150">
        <w:rPr>
          <w:b/>
          <w:sz w:val="28"/>
          <w:szCs w:val="28"/>
        </w:rPr>
        <w:t>kl. 8. Szkoła podstawowa)</w:t>
      </w:r>
    </w:p>
    <w:p w14:paraId="3FA81533" w14:textId="77777777" w:rsidR="00D33458" w:rsidRPr="00413150" w:rsidRDefault="00D33458" w:rsidP="00D33458">
      <w:pPr>
        <w:rPr>
          <w:b/>
          <w:sz w:val="22"/>
          <w:szCs w:val="22"/>
        </w:rPr>
      </w:pPr>
    </w:p>
    <w:tbl>
      <w:tblPr>
        <w:tblStyle w:val="Tabela-Siatka"/>
        <w:tblW w:w="10916" w:type="dxa"/>
        <w:tblInd w:w="-431" w:type="dxa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4572F1" w14:paraId="32F52019" w14:textId="77777777" w:rsidTr="0062570E">
        <w:tc>
          <w:tcPr>
            <w:tcW w:w="3828" w:type="dxa"/>
          </w:tcPr>
          <w:p w14:paraId="5D7C3182" w14:textId="48156DC0" w:rsidR="004572F1" w:rsidRPr="004572F1" w:rsidRDefault="004572F1" w:rsidP="004572F1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F1"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544" w:type="dxa"/>
          </w:tcPr>
          <w:p w14:paraId="0084425D" w14:textId="2CDE2F30" w:rsidR="004572F1" w:rsidRPr="004572F1" w:rsidRDefault="004572F1" w:rsidP="004572F1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F1"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544" w:type="dxa"/>
          </w:tcPr>
          <w:p w14:paraId="6CF2A01B" w14:textId="21465A39" w:rsidR="004572F1" w:rsidRPr="004572F1" w:rsidRDefault="004572F1" w:rsidP="004572F1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F1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4572F1" w14:paraId="0714F92C" w14:textId="77777777" w:rsidTr="0062570E">
        <w:tc>
          <w:tcPr>
            <w:tcW w:w="3828" w:type="dxa"/>
          </w:tcPr>
          <w:p w14:paraId="5577B30A" w14:textId="281C0A1D" w:rsidR="004572F1" w:rsidRPr="00413150" w:rsidRDefault="004572F1" w:rsidP="004572F1">
            <w:pPr>
              <w:rPr>
                <w:sz w:val="28"/>
                <w:szCs w:val="28"/>
              </w:rPr>
            </w:pPr>
            <w:r w:rsidRPr="00413150">
              <w:rPr>
                <w:sz w:val="28"/>
                <w:szCs w:val="28"/>
              </w:rPr>
              <w:t>ok. godz. 1</w:t>
            </w:r>
            <w:r w:rsidR="00E6704E">
              <w:rPr>
                <w:sz w:val="28"/>
                <w:szCs w:val="28"/>
              </w:rPr>
              <w:t>2</w:t>
            </w:r>
            <w:r w:rsidR="00E6704E">
              <w:rPr>
                <w:sz w:val="28"/>
                <w:szCs w:val="28"/>
                <w:vertAlign w:val="superscript"/>
              </w:rPr>
              <w:t>0</w:t>
            </w:r>
            <w:r w:rsidRPr="00413150">
              <w:rPr>
                <w:sz w:val="28"/>
                <w:szCs w:val="28"/>
                <w:vertAlign w:val="superscript"/>
              </w:rPr>
              <w:t>0</w:t>
            </w:r>
            <w:r w:rsidRPr="00413150">
              <w:rPr>
                <w:sz w:val="28"/>
                <w:szCs w:val="28"/>
              </w:rPr>
              <w:t xml:space="preserve"> – Bruszczewo</w:t>
            </w:r>
          </w:p>
          <w:p w14:paraId="6C1C75C0" w14:textId="2DD41A18" w:rsidR="004572F1" w:rsidRPr="00413150" w:rsidRDefault="004572F1" w:rsidP="004572F1">
            <w:pPr>
              <w:rPr>
                <w:color w:val="99CC00"/>
                <w:sz w:val="28"/>
                <w:szCs w:val="28"/>
              </w:rPr>
            </w:pPr>
            <w:r w:rsidRPr="00413150">
              <w:rPr>
                <w:sz w:val="28"/>
                <w:szCs w:val="28"/>
              </w:rPr>
              <w:t>ok. godz. 1</w:t>
            </w:r>
            <w:r w:rsidR="00E6704E">
              <w:rPr>
                <w:sz w:val="28"/>
                <w:szCs w:val="28"/>
              </w:rPr>
              <w:t>2</w:t>
            </w:r>
            <w:r w:rsidR="00642DDD">
              <w:rPr>
                <w:sz w:val="28"/>
                <w:szCs w:val="28"/>
                <w:vertAlign w:val="superscript"/>
              </w:rPr>
              <w:t>05</w:t>
            </w:r>
            <w:r w:rsidRPr="00413150">
              <w:rPr>
                <w:sz w:val="28"/>
                <w:szCs w:val="28"/>
                <w:vertAlign w:val="superscript"/>
              </w:rPr>
              <w:t xml:space="preserve"> </w:t>
            </w:r>
            <w:r w:rsidRPr="00413150">
              <w:rPr>
                <w:sz w:val="28"/>
                <w:szCs w:val="28"/>
              </w:rPr>
              <w:t>–</w:t>
            </w:r>
            <w:r w:rsidR="00642DDD">
              <w:rPr>
                <w:sz w:val="28"/>
                <w:szCs w:val="28"/>
              </w:rPr>
              <w:t xml:space="preserve"> </w:t>
            </w:r>
            <w:r w:rsidR="00642DDD" w:rsidRPr="00413150">
              <w:rPr>
                <w:sz w:val="28"/>
                <w:szCs w:val="28"/>
              </w:rPr>
              <w:t xml:space="preserve">Spławie, </w:t>
            </w:r>
            <w:r w:rsidRPr="00413150">
              <w:rPr>
                <w:sz w:val="28"/>
                <w:szCs w:val="28"/>
              </w:rPr>
              <w:t>Parsko,</w:t>
            </w:r>
            <w:r w:rsidR="00642DDD">
              <w:rPr>
                <w:sz w:val="28"/>
                <w:szCs w:val="28"/>
              </w:rPr>
              <w:t xml:space="preserve"> </w:t>
            </w:r>
            <w:r w:rsidRPr="00413150">
              <w:rPr>
                <w:sz w:val="28"/>
                <w:szCs w:val="28"/>
              </w:rPr>
              <w:t>Żydowo</w:t>
            </w:r>
          </w:p>
          <w:p w14:paraId="51341BCC" w14:textId="77777777" w:rsidR="00642DDD" w:rsidRDefault="004572F1" w:rsidP="00642DDD">
            <w:pPr>
              <w:rPr>
                <w:sz w:val="28"/>
                <w:szCs w:val="28"/>
              </w:rPr>
            </w:pPr>
            <w:r w:rsidRPr="00413150">
              <w:rPr>
                <w:sz w:val="28"/>
                <w:szCs w:val="28"/>
              </w:rPr>
              <w:t>ok. godz. 12</w:t>
            </w:r>
            <w:r w:rsidR="00E6704E">
              <w:rPr>
                <w:sz w:val="28"/>
                <w:szCs w:val="28"/>
                <w:vertAlign w:val="superscript"/>
              </w:rPr>
              <w:t>4</w:t>
            </w:r>
            <w:r w:rsidRPr="00413150">
              <w:rPr>
                <w:sz w:val="28"/>
                <w:szCs w:val="28"/>
                <w:vertAlign w:val="superscript"/>
              </w:rPr>
              <w:t>5</w:t>
            </w:r>
            <w:r w:rsidRPr="00413150">
              <w:rPr>
                <w:sz w:val="28"/>
                <w:szCs w:val="28"/>
              </w:rPr>
              <w:t xml:space="preserve"> – </w:t>
            </w:r>
            <w:r w:rsidR="00642DDD">
              <w:rPr>
                <w:sz w:val="28"/>
                <w:szCs w:val="28"/>
              </w:rPr>
              <w:t xml:space="preserve">Robaczyn, Sierpowo, St. Bojanowo ul. Główna, Olszewo, </w:t>
            </w:r>
          </w:p>
          <w:p w14:paraId="00DD40DE" w14:textId="669DDCFF" w:rsidR="004572F1" w:rsidRDefault="00642DDD" w:rsidP="00642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St. Bojanowo ul. Kręta </w:t>
            </w:r>
          </w:p>
        </w:tc>
        <w:tc>
          <w:tcPr>
            <w:tcW w:w="3544" w:type="dxa"/>
          </w:tcPr>
          <w:p w14:paraId="3F03CDF6" w14:textId="489CB3A2" w:rsidR="00167B5D" w:rsidRDefault="00167B5D" w:rsidP="0016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11</w:t>
            </w:r>
            <w:r w:rsidR="00E6704E">
              <w:rPr>
                <w:sz w:val="28"/>
                <w:szCs w:val="28"/>
                <w:vertAlign w:val="superscript"/>
              </w:rPr>
              <w:t>45</w:t>
            </w:r>
            <w:r>
              <w:rPr>
                <w:sz w:val="28"/>
                <w:szCs w:val="28"/>
              </w:rPr>
              <w:t xml:space="preserve"> – Bruszczewo</w:t>
            </w:r>
          </w:p>
          <w:p w14:paraId="10013BF9" w14:textId="58692324" w:rsidR="00167B5D" w:rsidRDefault="00167B5D" w:rsidP="00167B5D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11</w:t>
            </w:r>
            <w:r w:rsidR="00E6704E">
              <w:rPr>
                <w:sz w:val="28"/>
                <w:szCs w:val="28"/>
                <w:vertAlign w:val="superscript"/>
              </w:rPr>
              <w:t>5</w:t>
            </w:r>
            <w:r w:rsidR="00642DDD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42DDD">
              <w:rPr>
                <w:sz w:val="28"/>
                <w:szCs w:val="28"/>
              </w:rPr>
              <w:t xml:space="preserve"> Spławie, </w:t>
            </w:r>
            <w:r>
              <w:rPr>
                <w:sz w:val="28"/>
                <w:szCs w:val="28"/>
              </w:rPr>
              <w:t>Parsko, Żydowo</w:t>
            </w:r>
          </w:p>
          <w:p w14:paraId="03CB88D9" w14:textId="77777777" w:rsidR="00642DDD" w:rsidRDefault="00167B5D" w:rsidP="00642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12</w:t>
            </w:r>
            <w:r w:rsidR="00E6704E"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– </w:t>
            </w:r>
            <w:r w:rsidR="00642DDD">
              <w:rPr>
                <w:sz w:val="28"/>
                <w:szCs w:val="28"/>
              </w:rPr>
              <w:t xml:space="preserve">Robaczyn, Sierpowo, St. Bojanowo ul. Główna, Olszewo, </w:t>
            </w:r>
          </w:p>
          <w:p w14:paraId="1A667EA0" w14:textId="324D90B9" w:rsidR="00167B5D" w:rsidRDefault="00642DDD" w:rsidP="00642DDD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t>St. Bojanowo ul. Kręta</w:t>
            </w:r>
          </w:p>
          <w:p w14:paraId="430E39B3" w14:textId="77777777" w:rsidR="004572F1" w:rsidRDefault="004572F1" w:rsidP="00457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A89DF41" w14:textId="2B9A5E8C" w:rsidR="004572F1" w:rsidRDefault="004572F1" w:rsidP="0045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11</w:t>
            </w:r>
            <w:r w:rsidR="00E6704E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– Bruszczewo</w:t>
            </w:r>
          </w:p>
          <w:p w14:paraId="36467E81" w14:textId="19487C2B" w:rsidR="004572F1" w:rsidRDefault="004572F1" w:rsidP="004572F1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11</w:t>
            </w:r>
            <w:r w:rsidR="00642DDD"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42DDD">
              <w:rPr>
                <w:sz w:val="28"/>
                <w:szCs w:val="28"/>
              </w:rPr>
              <w:t xml:space="preserve"> Spławie, </w:t>
            </w:r>
            <w:r>
              <w:rPr>
                <w:sz w:val="28"/>
                <w:szCs w:val="28"/>
              </w:rPr>
              <w:t>Parsko, Żydowo</w:t>
            </w:r>
          </w:p>
          <w:p w14:paraId="3CFDBE82" w14:textId="77777777" w:rsidR="00642DDD" w:rsidRDefault="004572F1" w:rsidP="00642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ok. godz. 1</w:t>
            </w:r>
            <w:r w:rsidR="00E6704E">
              <w:rPr>
                <w:sz w:val="28"/>
                <w:szCs w:val="28"/>
              </w:rPr>
              <w:t>2</w:t>
            </w:r>
            <w:r w:rsidR="00E6704E"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</w:rPr>
              <w:t xml:space="preserve"> – </w:t>
            </w:r>
            <w:r w:rsidR="00642DDD">
              <w:rPr>
                <w:sz w:val="28"/>
                <w:szCs w:val="28"/>
              </w:rPr>
              <w:t xml:space="preserve">Robaczyn, Sierpowo, St. Bojanowo ul. Główna, Olszewo, </w:t>
            </w:r>
          </w:p>
          <w:p w14:paraId="496FF60D" w14:textId="6D824350" w:rsidR="004572F1" w:rsidRDefault="00642DDD" w:rsidP="00642DDD">
            <w:pPr>
              <w:rPr>
                <w:color w:val="99CC00"/>
                <w:sz w:val="28"/>
                <w:szCs w:val="28"/>
              </w:rPr>
            </w:pPr>
            <w:r>
              <w:rPr>
                <w:sz w:val="28"/>
                <w:szCs w:val="28"/>
              </w:rPr>
              <w:t>St. Bojanowo ul. Kręta</w:t>
            </w:r>
          </w:p>
          <w:p w14:paraId="13C85296" w14:textId="77777777" w:rsidR="004572F1" w:rsidRDefault="004572F1" w:rsidP="004572F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52D15E" w14:textId="77777777" w:rsidR="007B5550" w:rsidRPr="0062570E" w:rsidRDefault="007B5550" w:rsidP="00C94CA7">
      <w:pPr>
        <w:rPr>
          <w:b/>
          <w:color w:val="FF0000"/>
          <w:sz w:val="18"/>
          <w:szCs w:val="14"/>
        </w:rPr>
      </w:pPr>
    </w:p>
    <w:p w14:paraId="56370F57" w14:textId="395D35D8" w:rsidR="00413150" w:rsidRDefault="00413150" w:rsidP="00C94CA7">
      <w:pPr>
        <w:rPr>
          <w:b/>
          <w:color w:val="FF0000"/>
          <w:sz w:val="32"/>
        </w:rPr>
      </w:pPr>
      <w:r w:rsidRPr="00413150">
        <w:rPr>
          <w:b/>
          <w:color w:val="FF0000"/>
          <w:sz w:val="32"/>
        </w:rPr>
        <w:t>Odwóz autobusu  - dzieci Przedszkola „Malowane Misie” według stałego rozkładu jazdy autobusu szkolnego.</w:t>
      </w:r>
    </w:p>
    <w:p w14:paraId="47E77AF5" w14:textId="77777777" w:rsidR="00642DDD" w:rsidRDefault="00642DDD" w:rsidP="00C94CA7">
      <w:pPr>
        <w:rPr>
          <w:b/>
          <w:color w:val="FF0000"/>
          <w:sz w:val="32"/>
        </w:rPr>
      </w:pPr>
    </w:p>
    <w:p w14:paraId="55AA2C6A" w14:textId="21A15378" w:rsidR="007B5550" w:rsidRPr="00414A1C" w:rsidRDefault="007B5550" w:rsidP="00414A1C">
      <w:pPr>
        <w:spacing w:line="276" w:lineRule="auto"/>
        <w:jc w:val="both"/>
        <w:rPr>
          <w:sz w:val="28"/>
          <w:szCs w:val="28"/>
        </w:rPr>
      </w:pPr>
      <w:r w:rsidRPr="00C6044E">
        <w:rPr>
          <w:b/>
          <w:bCs/>
          <w:sz w:val="32"/>
          <w:szCs w:val="28"/>
        </w:rPr>
        <w:t xml:space="preserve">W dniach </w:t>
      </w:r>
      <w:r w:rsidR="00414A1C">
        <w:rPr>
          <w:b/>
          <w:bCs/>
          <w:sz w:val="32"/>
          <w:szCs w:val="28"/>
        </w:rPr>
        <w:t>1</w:t>
      </w:r>
      <w:r w:rsidR="00E6704E">
        <w:rPr>
          <w:b/>
          <w:bCs/>
          <w:sz w:val="32"/>
          <w:szCs w:val="28"/>
        </w:rPr>
        <w:t>3</w:t>
      </w:r>
      <w:r w:rsidRPr="00C6044E">
        <w:rPr>
          <w:b/>
          <w:bCs/>
          <w:sz w:val="32"/>
          <w:szCs w:val="28"/>
        </w:rPr>
        <w:t>.-</w:t>
      </w:r>
      <w:r w:rsidR="00414A1C">
        <w:rPr>
          <w:b/>
          <w:bCs/>
          <w:sz w:val="32"/>
          <w:szCs w:val="28"/>
        </w:rPr>
        <w:t>1</w:t>
      </w:r>
      <w:r w:rsidR="00E6704E">
        <w:rPr>
          <w:b/>
          <w:bCs/>
          <w:sz w:val="32"/>
          <w:szCs w:val="28"/>
        </w:rPr>
        <w:t>5</w:t>
      </w:r>
      <w:r w:rsidRPr="00C6044E">
        <w:rPr>
          <w:b/>
          <w:bCs/>
          <w:sz w:val="32"/>
          <w:szCs w:val="28"/>
        </w:rPr>
        <w:t>.0</w:t>
      </w:r>
      <w:r w:rsidR="004855B9">
        <w:rPr>
          <w:b/>
          <w:bCs/>
          <w:sz w:val="32"/>
          <w:szCs w:val="28"/>
        </w:rPr>
        <w:t>5</w:t>
      </w:r>
      <w:r w:rsidRPr="00C6044E">
        <w:rPr>
          <w:b/>
          <w:bCs/>
          <w:sz w:val="32"/>
          <w:szCs w:val="28"/>
        </w:rPr>
        <w:t>.202</w:t>
      </w:r>
      <w:r w:rsidR="00E6704E">
        <w:rPr>
          <w:b/>
          <w:bCs/>
          <w:sz w:val="32"/>
          <w:szCs w:val="28"/>
        </w:rPr>
        <w:t>5</w:t>
      </w:r>
      <w:r w:rsidRPr="00C6044E">
        <w:rPr>
          <w:b/>
          <w:bCs/>
          <w:sz w:val="32"/>
          <w:szCs w:val="28"/>
        </w:rPr>
        <w:t xml:space="preserve">r. świetlica szkolna w „dużej szkole” będzie czynna w godz. </w:t>
      </w:r>
      <w:r w:rsidR="0062570E">
        <w:rPr>
          <w:b/>
          <w:bCs/>
          <w:sz w:val="32"/>
          <w:szCs w:val="28"/>
        </w:rPr>
        <w:t>7</w:t>
      </w:r>
      <w:r w:rsidR="0062570E">
        <w:rPr>
          <w:b/>
          <w:bCs/>
          <w:sz w:val="32"/>
          <w:szCs w:val="28"/>
          <w:vertAlign w:val="superscript"/>
        </w:rPr>
        <w:t>00</w:t>
      </w:r>
      <w:r w:rsidRPr="00C6044E">
        <w:rPr>
          <w:b/>
          <w:bCs/>
          <w:sz w:val="32"/>
          <w:szCs w:val="28"/>
        </w:rPr>
        <w:t xml:space="preserve"> – 1</w:t>
      </w:r>
      <w:r w:rsidR="00E6704E">
        <w:rPr>
          <w:b/>
          <w:bCs/>
          <w:sz w:val="32"/>
          <w:szCs w:val="28"/>
        </w:rPr>
        <w:t>3</w:t>
      </w:r>
      <w:r w:rsidR="00E6704E">
        <w:rPr>
          <w:b/>
          <w:bCs/>
          <w:sz w:val="32"/>
          <w:szCs w:val="28"/>
          <w:vertAlign w:val="superscript"/>
        </w:rPr>
        <w:t>0</w:t>
      </w:r>
      <w:r w:rsidRPr="00C6044E">
        <w:rPr>
          <w:b/>
          <w:bCs/>
          <w:sz w:val="32"/>
          <w:szCs w:val="28"/>
          <w:vertAlign w:val="superscript"/>
        </w:rPr>
        <w:t>0</w:t>
      </w:r>
      <w:r w:rsidRPr="00C6044E">
        <w:rPr>
          <w:b/>
          <w:bCs/>
          <w:sz w:val="32"/>
          <w:szCs w:val="28"/>
        </w:rPr>
        <w:t>.</w:t>
      </w:r>
    </w:p>
    <w:sectPr w:rsidR="007B5550" w:rsidRPr="00414A1C" w:rsidSect="00567E76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2CC"/>
    <w:multiLevelType w:val="hybridMultilevel"/>
    <w:tmpl w:val="EB36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33DC"/>
    <w:multiLevelType w:val="hybridMultilevel"/>
    <w:tmpl w:val="77707E28"/>
    <w:lvl w:ilvl="0" w:tplc="2E6EC00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F76BA"/>
    <w:multiLevelType w:val="hybridMultilevel"/>
    <w:tmpl w:val="228CC14C"/>
    <w:lvl w:ilvl="0" w:tplc="FD402BF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746FE"/>
    <w:multiLevelType w:val="hybridMultilevel"/>
    <w:tmpl w:val="A8009C8A"/>
    <w:lvl w:ilvl="0" w:tplc="B72826C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3B"/>
    <w:rsid w:val="000239A5"/>
    <w:rsid w:val="00045190"/>
    <w:rsid w:val="00067398"/>
    <w:rsid w:val="0007259F"/>
    <w:rsid w:val="000860C7"/>
    <w:rsid w:val="000C3710"/>
    <w:rsid w:val="001175AC"/>
    <w:rsid w:val="00167B5D"/>
    <w:rsid w:val="00187BAC"/>
    <w:rsid w:val="001A65DA"/>
    <w:rsid w:val="001E6D3E"/>
    <w:rsid w:val="00255719"/>
    <w:rsid w:val="002675A9"/>
    <w:rsid w:val="002F2CE8"/>
    <w:rsid w:val="00367D33"/>
    <w:rsid w:val="003C5B34"/>
    <w:rsid w:val="00413150"/>
    <w:rsid w:val="00414A1C"/>
    <w:rsid w:val="004572F1"/>
    <w:rsid w:val="004855B9"/>
    <w:rsid w:val="004C7900"/>
    <w:rsid w:val="004E112D"/>
    <w:rsid w:val="00567E76"/>
    <w:rsid w:val="005973C9"/>
    <w:rsid w:val="00622C61"/>
    <w:rsid w:val="0062570E"/>
    <w:rsid w:val="00636030"/>
    <w:rsid w:val="00642DDD"/>
    <w:rsid w:val="006476D9"/>
    <w:rsid w:val="006647FB"/>
    <w:rsid w:val="00697809"/>
    <w:rsid w:val="00755AB3"/>
    <w:rsid w:val="007B5550"/>
    <w:rsid w:val="007B7909"/>
    <w:rsid w:val="008041EC"/>
    <w:rsid w:val="00814784"/>
    <w:rsid w:val="00891302"/>
    <w:rsid w:val="00A55879"/>
    <w:rsid w:val="00A93195"/>
    <w:rsid w:val="00AE1826"/>
    <w:rsid w:val="00AE2A92"/>
    <w:rsid w:val="00B76250"/>
    <w:rsid w:val="00B87A8A"/>
    <w:rsid w:val="00BC3F5B"/>
    <w:rsid w:val="00BD7EAE"/>
    <w:rsid w:val="00C91FBF"/>
    <w:rsid w:val="00C94CA7"/>
    <w:rsid w:val="00CE198B"/>
    <w:rsid w:val="00D1593B"/>
    <w:rsid w:val="00D206B4"/>
    <w:rsid w:val="00D33458"/>
    <w:rsid w:val="00D5454B"/>
    <w:rsid w:val="00D7053A"/>
    <w:rsid w:val="00D836ED"/>
    <w:rsid w:val="00D91A25"/>
    <w:rsid w:val="00DA1785"/>
    <w:rsid w:val="00DD6B8A"/>
    <w:rsid w:val="00E6704E"/>
    <w:rsid w:val="00F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D7A7"/>
  <w15:chartTrackingRefBased/>
  <w15:docId w15:val="{F5F89549-7851-4BB2-B2F1-16414CD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6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E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Mirona</cp:lastModifiedBy>
  <cp:revision>2</cp:revision>
  <cp:lastPrinted>2024-05-07T12:04:00Z</cp:lastPrinted>
  <dcterms:created xsi:type="dcterms:W3CDTF">2025-05-12T08:36:00Z</dcterms:created>
  <dcterms:modified xsi:type="dcterms:W3CDTF">2025-05-12T08:36:00Z</dcterms:modified>
</cp:coreProperties>
</file>