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4DA97" w14:textId="5A82BF20" w:rsidR="000A3A48" w:rsidRPr="00B95029" w:rsidRDefault="000A3A48" w:rsidP="005002E3">
      <w:pPr>
        <w:tabs>
          <w:tab w:val="left" w:pos="5748"/>
        </w:tabs>
        <w:rPr>
          <w:rFonts w:ascii="Calibri" w:hAnsi="Calibri"/>
          <w:b/>
          <w:sz w:val="23"/>
          <w:szCs w:val="23"/>
        </w:rPr>
      </w:pPr>
      <w:bookmarkStart w:id="0" w:name="_Hlk144294164"/>
    </w:p>
    <w:p w14:paraId="64EB1A85" w14:textId="4CE9D64B" w:rsidR="000A3A48" w:rsidRPr="00BB1F1A" w:rsidRDefault="00BB1F1A" w:rsidP="00BB1F1A">
      <w:pPr>
        <w:tabs>
          <w:tab w:val="left" w:pos="5748"/>
        </w:tabs>
        <w:jc w:val="center"/>
        <w:rPr>
          <w:rFonts w:ascii="Calibri" w:hAnsi="Calibri"/>
          <w:b/>
          <w:sz w:val="23"/>
          <w:szCs w:val="23"/>
          <w:u w:val="single"/>
        </w:rPr>
      </w:pPr>
      <w:r w:rsidRPr="00BB1F1A">
        <w:rPr>
          <w:rFonts w:ascii="Calibri" w:hAnsi="Calibri"/>
          <w:b/>
          <w:sz w:val="23"/>
          <w:szCs w:val="23"/>
          <w:u w:val="single"/>
        </w:rPr>
        <w:t>Informacja na www:</w:t>
      </w:r>
    </w:p>
    <w:p w14:paraId="0D9AF332" w14:textId="77777777" w:rsidR="005002E3" w:rsidRPr="00B95029" w:rsidRDefault="005002E3" w:rsidP="005002E3">
      <w:pPr>
        <w:tabs>
          <w:tab w:val="left" w:pos="5748"/>
        </w:tabs>
        <w:rPr>
          <w:rFonts w:ascii="Calibri" w:hAnsi="Calibri"/>
          <w:sz w:val="23"/>
          <w:szCs w:val="23"/>
        </w:rPr>
      </w:pPr>
    </w:p>
    <w:p w14:paraId="1C839093" w14:textId="6A4BD05D" w:rsidR="005002E3" w:rsidRPr="00B95029" w:rsidRDefault="005002E3" w:rsidP="005002E3">
      <w:pPr>
        <w:tabs>
          <w:tab w:val="left" w:pos="5748"/>
        </w:tabs>
        <w:rPr>
          <w:rFonts w:ascii="Calibri" w:hAnsi="Calibri"/>
          <w:sz w:val="23"/>
          <w:szCs w:val="23"/>
        </w:rPr>
      </w:pPr>
      <w:r w:rsidRPr="00B95029">
        <w:rPr>
          <w:rFonts w:ascii="Calibri" w:hAnsi="Calibri"/>
          <w:sz w:val="23"/>
          <w:szCs w:val="23"/>
        </w:rPr>
        <w:t xml:space="preserve">Drodzy </w:t>
      </w:r>
      <w:r w:rsidR="00BB1F1A">
        <w:rPr>
          <w:rFonts w:ascii="Calibri" w:hAnsi="Calibri"/>
          <w:sz w:val="23"/>
          <w:szCs w:val="23"/>
        </w:rPr>
        <w:t>Rodzice, Szanowni Ósmoklasiści</w:t>
      </w:r>
      <w:r w:rsidRPr="00B95029">
        <w:rPr>
          <w:rFonts w:ascii="Calibri" w:hAnsi="Calibri"/>
          <w:sz w:val="23"/>
          <w:szCs w:val="23"/>
        </w:rPr>
        <w:t>!</w:t>
      </w:r>
    </w:p>
    <w:p w14:paraId="7E4E172A" w14:textId="77777777" w:rsidR="005002E3" w:rsidRPr="00B95029" w:rsidRDefault="005002E3" w:rsidP="005002E3">
      <w:pPr>
        <w:tabs>
          <w:tab w:val="left" w:pos="5748"/>
        </w:tabs>
        <w:rPr>
          <w:rFonts w:ascii="Calibri" w:hAnsi="Calibri"/>
          <w:sz w:val="23"/>
          <w:szCs w:val="23"/>
        </w:rPr>
      </w:pPr>
    </w:p>
    <w:p w14:paraId="14DB9634" w14:textId="6933CA5B" w:rsidR="005002E3" w:rsidRPr="00B95029" w:rsidRDefault="005002E3" w:rsidP="005002E3">
      <w:pPr>
        <w:tabs>
          <w:tab w:val="left" w:pos="5748"/>
        </w:tabs>
        <w:rPr>
          <w:rFonts w:ascii="Calibri" w:hAnsi="Calibri"/>
          <w:sz w:val="23"/>
          <w:szCs w:val="23"/>
        </w:rPr>
      </w:pPr>
      <w:r w:rsidRPr="00B95029">
        <w:rPr>
          <w:rFonts w:ascii="Calibri" w:hAnsi="Calibri"/>
          <w:sz w:val="23"/>
          <w:szCs w:val="23"/>
        </w:rPr>
        <w:t>Wierzymy, że edukacja jest kluczem do przyszłości. Dlatego z entuzjazmem prezentujemy Wam wyjątkową ofertę kursów, które mogą pomóc w osiągnięciu najlepszych wyników na egzaminie ósmok</w:t>
      </w:r>
      <w:r w:rsidR="00BB1F1A">
        <w:rPr>
          <w:rFonts w:ascii="Calibri" w:hAnsi="Calibri"/>
          <w:sz w:val="23"/>
          <w:szCs w:val="23"/>
        </w:rPr>
        <w:t>lasisty</w:t>
      </w:r>
      <w:r w:rsidRPr="00B95029">
        <w:rPr>
          <w:rFonts w:ascii="Calibri" w:hAnsi="Calibri"/>
          <w:sz w:val="23"/>
          <w:szCs w:val="23"/>
        </w:rPr>
        <w:t>.</w:t>
      </w:r>
    </w:p>
    <w:p w14:paraId="471E0AC1" w14:textId="77777777" w:rsidR="005002E3" w:rsidRPr="00B95029" w:rsidRDefault="005002E3" w:rsidP="005002E3">
      <w:pPr>
        <w:tabs>
          <w:tab w:val="left" w:pos="5748"/>
        </w:tabs>
        <w:rPr>
          <w:rFonts w:ascii="Calibri" w:hAnsi="Calibri"/>
          <w:sz w:val="23"/>
          <w:szCs w:val="23"/>
        </w:rPr>
      </w:pPr>
    </w:p>
    <w:p w14:paraId="668F5AFD" w14:textId="77777777" w:rsidR="005002E3" w:rsidRPr="00BB1F1A" w:rsidRDefault="005002E3" w:rsidP="005002E3">
      <w:pPr>
        <w:tabs>
          <w:tab w:val="left" w:pos="5748"/>
        </w:tabs>
        <w:rPr>
          <w:rFonts w:ascii="Calibri" w:hAnsi="Calibri"/>
          <w:b/>
          <w:sz w:val="23"/>
          <w:szCs w:val="23"/>
        </w:rPr>
      </w:pPr>
      <w:r w:rsidRPr="00BB1F1A">
        <w:rPr>
          <w:rFonts w:ascii="Calibri" w:hAnsi="Calibri"/>
          <w:b/>
          <w:sz w:val="23"/>
          <w:szCs w:val="23"/>
        </w:rPr>
        <w:t>Dlaczego warto zainwestować w te kursy?</w:t>
      </w:r>
    </w:p>
    <w:p w14:paraId="24A283B0" w14:textId="77777777" w:rsidR="005002E3" w:rsidRPr="00B95029" w:rsidRDefault="005002E3" w:rsidP="005002E3">
      <w:pPr>
        <w:tabs>
          <w:tab w:val="left" w:pos="5748"/>
        </w:tabs>
        <w:rPr>
          <w:rFonts w:ascii="Calibri" w:hAnsi="Calibri"/>
          <w:sz w:val="23"/>
          <w:szCs w:val="23"/>
        </w:rPr>
      </w:pPr>
    </w:p>
    <w:p w14:paraId="09A2C05F" w14:textId="77777777" w:rsidR="005002E3" w:rsidRPr="00BB1F1A" w:rsidRDefault="005002E3" w:rsidP="00BB1F1A">
      <w:pPr>
        <w:pStyle w:val="Akapitzlist"/>
        <w:numPr>
          <w:ilvl w:val="0"/>
          <w:numId w:val="6"/>
        </w:numPr>
        <w:tabs>
          <w:tab w:val="left" w:pos="5748"/>
        </w:tabs>
        <w:rPr>
          <w:rFonts w:ascii="Calibri" w:hAnsi="Calibri"/>
          <w:sz w:val="23"/>
          <w:szCs w:val="23"/>
        </w:rPr>
      </w:pPr>
      <w:r w:rsidRPr="00BB1F1A">
        <w:rPr>
          <w:rFonts w:ascii="Calibri" w:hAnsi="Calibri"/>
          <w:b/>
          <w:sz w:val="23"/>
          <w:szCs w:val="23"/>
        </w:rPr>
        <w:t>Ekspert w dziedzinie:</w:t>
      </w:r>
      <w:r w:rsidRPr="00BB1F1A">
        <w:rPr>
          <w:rFonts w:ascii="Calibri" w:hAnsi="Calibri"/>
          <w:sz w:val="23"/>
          <w:szCs w:val="23"/>
        </w:rPr>
        <w:t xml:space="preserve"> Kursy są prowadzone przez laureatów konkursu Nauczyciel Roku, którzy posiadają bogate doświadczenie w nauczaniu online.</w:t>
      </w:r>
    </w:p>
    <w:p w14:paraId="43BAB04A" w14:textId="77777777" w:rsidR="005002E3" w:rsidRPr="00BB1F1A" w:rsidRDefault="005002E3" w:rsidP="00BB1F1A">
      <w:pPr>
        <w:pStyle w:val="Akapitzlist"/>
        <w:numPr>
          <w:ilvl w:val="0"/>
          <w:numId w:val="6"/>
        </w:numPr>
        <w:tabs>
          <w:tab w:val="left" w:pos="5748"/>
        </w:tabs>
        <w:rPr>
          <w:rFonts w:ascii="Calibri" w:hAnsi="Calibri"/>
          <w:sz w:val="23"/>
          <w:szCs w:val="23"/>
        </w:rPr>
      </w:pPr>
      <w:r w:rsidRPr="00BB1F1A">
        <w:rPr>
          <w:rFonts w:ascii="Calibri" w:hAnsi="Calibri"/>
          <w:b/>
          <w:sz w:val="23"/>
          <w:szCs w:val="23"/>
        </w:rPr>
        <w:t>Jakość:</w:t>
      </w:r>
      <w:r w:rsidRPr="00BB1F1A">
        <w:rPr>
          <w:rFonts w:ascii="Calibri" w:hAnsi="Calibri"/>
          <w:sz w:val="23"/>
          <w:szCs w:val="23"/>
        </w:rPr>
        <w:t xml:space="preserve"> Program kursów jest w pełni zgodny z wytycznymi Ministerstwa Edukacji i Nauki.</w:t>
      </w:r>
    </w:p>
    <w:p w14:paraId="6C09CE10" w14:textId="77777777" w:rsidR="005002E3" w:rsidRPr="00BB1F1A" w:rsidRDefault="005002E3" w:rsidP="00BB1F1A">
      <w:pPr>
        <w:pStyle w:val="Akapitzlist"/>
        <w:numPr>
          <w:ilvl w:val="0"/>
          <w:numId w:val="6"/>
        </w:numPr>
        <w:tabs>
          <w:tab w:val="left" w:pos="5748"/>
        </w:tabs>
        <w:rPr>
          <w:rFonts w:ascii="Calibri" w:hAnsi="Calibri"/>
          <w:sz w:val="23"/>
          <w:szCs w:val="23"/>
        </w:rPr>
      </w:pPr>
      <w:r w:rsidRPr="00BB1F1A">
        <w:rPr>
          <w:rFonts w:ascii="Calibri" w:hAnsi="Calibri"/>
          <w:b/>
          <w:sz w:val="23"/>
          <w:szCs w:val="23"/>
        </w:rPr>
        <w:t>Wsparcie:</w:t>
      </w:r>
      <w:r w:rsidRPr="00BB1F1A">
        <w:rPr>
          <w:rFonts w:ascii="Calibri" w:hAnsi="Calibri"/>
          <w:sz w:val="23"/>
          <w:szCs w:val="23"/>
        </w:rPr>
        <w:t xml:space="preserve"> Za kursami stoi </w:t>
      </w:r>
      <w:proofErr w:type="spellStart"/>
      <w:r w:rsidRPr="00BB1F1A">
        <w:rPr>
          <w:rFonts w:ascii="Calibri" w:hAnsi="Calibri"/>
          <w:sz w:val="23"/>
          <w:szCs w:val="23"/>
        </w:rPr>
        <w:t>Lecturus</w:t>
      </w:r>
      <w:proofErr w:type="spellEnd"/>
      <w:r w:rsidRPr="00BB1F1A">
        <w:rPr>
          <w:rFonts w:ascii="Calibri" w:hAnsi="Calibri"/>
          <w:sz w:val="23"/>
          <w:szCs w:val="23"/>
        </w:rPr>
        <w:t xml:space="preserve"> Spin-off Uniwersytetu Warszawskiego, gwarantujący najwyższy poziom merytoryczny.</w:t>
      </w:r>
    </w:p>
    <w:p w14:paraId="4F332B15" w14:textId="2F609812" w:rsidR="005002E3" w:rsidRPr="00BB1F1A" w:rsidRDefault="005002E3" w:rsidP="00BB1F1A">
      <w:pPr>
        <w:pStyle w:val="Akapitzlist"/>
        <w:numPr>
          <w:ilvl w:val="0"/>
          <w:numId w:val="6"/>
        </w:numPr>
        <w:tabs>
          <w:tab w:val="left" w:pos="5748"/>
        </w:tabs>
        <w:rPr>
          <w:rFonts w:ascii="Calibri" w:hAnsi="Calibri"/>
          <w:sz w:val="23"/>
          <w:szCs w:val="23"/>
        </w:rPr>
      </w:pPr>
      <w:r w:rsidRPr="00BB1F1A">
        <w:rPr>
          <w:rFonts w:ascii="Calibri" w:hAnsi="Calibri"/>
          <w:b/>
          <w:sz w:val="23"/>
          <w:szCs w:val="23"/>
        </w:rPr>
        <w:t>Atrakcyjna cena:</w:t>
      </w:r>
      <w:r w:rsidRPr="00BB1F1A">
        <w:rPr>
          <w:rFonts w:ascii="Calibri" w:hAnsi="Calibri"/>
          <w:sz w:val="23"/>
          <w:szCs w:val="23"/>
        </w:rPr>
        <w:t xml:space="preserve"> Dzięki współpracy z Fundacją Miasto, powołaną przez Związek Miast Polskich, mieszkańcy </w:t>
      </w:r>
      <w:r w:rsidR="00BB1F1A" w:rsidRPr="00BB1F1A">
        <w:rPr>
          <w:rFonts w:ascii="Calibri" w:hAnsi="Calibri"/>
          <w:sz w:val="23"/>
          <w:szCs w:val="23"/>
        </w:rPr>
        <w:t>gminy Śmigiel</w:t>
      </w:r>
      <w:r w:rsidRPr="00BB1F1A">
        <w:rPr>
          <w:rFonts w:ascii="Calibri" w:hAnsi="Calibri"/>
          <w:sz w:val="23"/>
          <w:szCs w:val="23"/>
        </w:rPr>
        <w:t xml:space="preserve"> mogą skorzystać z aż </w:t>
      </w:r>
      <w:r w:rsidR="00BB1F1A" w:rsidRPr="00BB1F1A">
        <w:rPr>
          <w:rFonts w:ascii="Calibri" w:hAnsi="Calibri"/>
          <w:sz w:val="23"/>
          <w:szCs w:val="23"/>
        </w:rPr>
        <w:t>65%</w:t>
      </w:r>
      <w:r w:rsidRPr="00BB1F1A">
        <w:rPr>
          <w:rFonts w:ascii="Calibri" w:hAnsi="Calibri"/>
          <w:sz w:val="23"/>
          <w:szCs w:val="23"/>
        </w:rPr>
        <w:t xml:space="preserve"> zniżki! </w:t>
      </w:r>
      <w:r w:rsidR="00BB1F1A" w:rsidRPr="00BB1F1A">
        <w:rPr>
          <w:rFonts w:ascii="Calibri" w:hAnsi="Calibri"/>
          <w:sz w:val="23"/>
          <w:szCs w:val="23"/>
        </w:rPr>
        <w:t>Dzięki temu koszt kursu to 420,00 zł.</w:t>
      </w:r>
    </w:p>
    <w:p w14:paraId="59330498" w14:textId="77777777" w:rsidR="005002E3" w:rsidRPr="00B95029" w:rsidRDefault="005002E3" w:rsidP="005002E3">
      <w:pPr>
        <w:tabs>
          <w:tab w:val="left" w:pos="5748"/>
        </w:tabs>
        <w:rPr>
          <w:rFonts w:ascii="Calibri" w:hAnsi="Calibri"/>
          <w:sz w:val="23"/>
          <w:szCs w:val="23"/>
        </w:rPr>
      </w:pPr>
    </w:p>
    <w:p w14:paraId="154423BF" w14:textId="77777777" w:rsidR="005002E3" w:rsidRPr="00BB1F1A" w:rsidRDefault="005002E3" w:rsidP="005002E3">
      <w:pPr>
        <w:tabs>
          <w:tab w:val="left" w:pos="5748"/>
        </w:tabs>
        <w:rPr>
          <w:rFonts w:ascii="Calibri" w:hAnsi="Calibri"/>
          <w:b/>
          <w:sz w:val="23"/>
          <w:szCs w:val="23"/>
        </w:rPr>
      </w:pPr>
      <w:r w:rsidRPr="00BB1F1A">
        <w:rPr>
          <w:rFonts w:ascii="Calibri" w:hAnsi="Calibri"/>
          <w:b/>
          <w:sz w:val="23"/>
          <w:szCs w:val="23"/>
        </w:rPr>
        <w:t>Jak to działa?</w:t>
      </w:r>
    </w:p>
    <w:p w14:paraId="721C18C5" w14:textId="77777777" w:rsidR="005002E3" w:rsidRPr="00B95029" w:rsidRDefault="005002E3" w:rsidP="005002E3">
      <w:pPr>
        <w:tabs>
          <w:tab w:val="left" w:pos="5748"/>
        </w:tabs>
        <w:rPr>
          <w:rFonts w:ascii="Calibri" w:hAnsi="Calibri"/>
          <w:sz w:val="23"/>
          <w:szCs w:val="23"/>
        </w:rPr>
      </w:pPr>
    </w:p>
    <w:p w14:paraId="3AEF3B39" w14:textId="55F6CA0E" w:rsidR="005002E3" w:rsidRPr="00B95029" w:rsidRDefault="00BB1F1A" w:rsidP="005002E3">
      <w:pPr>
        <w:tabs>
          <w:tab w:val="left" w:pos="5748"/>
        </w:tabs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Dzięki podpisanemu przez burmistrz Śmigla Małgorzatę Adamczak </w:t>
      </w:r>
      <w:r w:rsidR="005002E3" w:rsidRPr="00B95029">
        <w:rPr>
          <w:rFonts w:ascii="Calibri" w:hAnsi="Calibri"/>
          <w:sz w:val="23"/>
          <w:szCs w:val="23"/>
        </w:rPr>
        <w:t>porozumieniu z Fundacją Miasto, na stronie kursów lecturusjunior.pl została aktywowana specjal</w:t>
      </w:r>
      <w:r>
        <w:rPr>
          <w:rFonts w:ascii="Calibri" w:hAnsi="Calibri"/>
          <w:sz w:val="23"/>
          <w:szCs w:val="23"/>
        </w:rPr>
        <w:t xml:space="preserve">na ulga dla mieszkańców naszej gminy. </w:t>
      </w:r>
      <w:r w:rsidR="005002E3" w:rsidRPr="00B95029">
        <w:rPr>
          <w:rFonts w:ascii="Calibri" w:hAnsi="Calibri"/>
          <w:sz w:val="23"/>
          <w:szCs w:val="23"/>
        </w:rPr>
        <w:t>Wystarczy wprowadzić kod pocztowy</w:t>
      </w:r>
      <w:r>
        <w:rPr>
          <w:rFonts w:ascii="Calibri" w:hAnsi="Calibri"/>
          <w:sz w:val="23"/>
          <w:szCs w:val="23"/>
        </w:rPr>
        <w:t xml:space="preserve"> 64-030</w:t>
      </w:r>
      <w:r w:rsidR="005002E3" w:rsidRPr="00B95029">
        <w:rPr>
          <w:rFonts w:ascii="Calibri" w:hAnsi="Calibri"/>
          <w:sz w:val="23"/>
          <w:szCs w:val="23"/>
        </w:rPr>
        <w:t>, aby skorzystać z tej niesamowitej oferty.</w:t>
      </w:r>
    </w:p>
    <w:p w14:paraId="06BFC4B7" w14:textId="77777777" w:rsidR="005002E3" w:rsidRPr="00B95029" w:rsidRDefault="005002E3" w:rsidP="005002E3">
      <w:pPr>
        <w:tabs>
          <w:tab w:val="left" w:pos="5748"/>
        </w:tabs>
        <w:rPr>
          <w:rFonts w:ascii="Calibri" w:hAnsi="Calibri"/>
          <w:sz w:val="23"/>
          <w:szCs w:val="23"/>
        </w:rPr>
      </w:pPr>
    </w:p>
    <w:p w14:paraId="05EA4D24" w14:textId="77777777" w:rsidR="005002E3" w:rsidRPr="00BB1F1A" w:rsidRDefault="005002E3" w:rsidP="005002E3">
      <w:pPr>
        <w:tabs>
          <w:tab w:val="left" w:pos="5748"/>
        </w:tabs>
        <w:rPr>
          <w:rFonts w:ascii="Calibri" w:hAnsi="Calibri"/>
          <w:b/>
          <w:sz w:val="23"/>
          <w:szCs w:val="23"/>
        </w:rPr>
      </w:pPr>
      <w:r w:rsidRPr="00BB1F1A">
        <w:rPr>
          <w:rFonts w:ascii="Calibri" w:hAnsi="Calibri"/>
          <w:b/>
          <w:sz w:val="23"/>
          <w:szCs w:val="23"/>
        </w:rPr>
        <w:t>Co zawierają kursy?</w:t>
      </w:r>
    </w:p>
    <w:p w14:paraId="089E1B73" w14:textId="77777777" w:rsidR="005002E3" w:rsidRPr="00B95029" w:rsidRDefault="005002E3" w:rsidP="005002E3">
      <w:pPr>
        <w:tabs>
          <w:tab w:val="left" w:pos="5748"/>
        </w:tabs>
        <w:rPr>
          <w:rFonts w:ascii="Calibri" w:hAnsi="Calibri"/>
          <w:sz w:val="23"/>
          <w:szCs w:val="23"/>
        </w:rPr>
      </w:pPr>
    </w:p>
    <w:p w14:paraId="348FB530" w14:textId="77777777" w:rsidR="005002E3" w:rsidRPr="00B95029" w:rsidRDefault="005002E3" w:rsidP="005002E3">
      <w:pPr>
        <w:tabs>
          <w:tab w:val="left" w:pos="5748"/>
        </w:tabs>
        <w:rPr>
          <w:rFonts w:ascii="Calibri" w:hAnsi="Calibri"/>
          <w:sz w:val="23"/>
          <w:szCs w:val="23"/>
        </w:rPr>
      </w:pPr>
      <w:r w:rsidRPr="00B95029">
        <w:rPr>
          <w:rFonts w:ascii="Calibri" w:hAnsi="Calibri"/>
          <w:sz w:val="23"/>
          <w:szCs w:val="23"/>
        </w:rPr>
        <w:t>Kursy startują 6 listopada i obejmują 25 godzin lekcyjnych dla każdego z trzech przedmiotów: matematyki, języka polskiego i języka angielskiego. Zajęcia odbywają się raz w tygodniu w formie online, z dostępem do materiałów VOD z poprzednich lekcji. Podczas kursu uczniowie nie tylko utrwalą wiedzę, ale także poznają strategie rozwiązywania zadań egzaminacyjnych.</w:t>
      </w:r>
    </w:p>
    <w:p w14:paraId="0826C4F0" w14:textId="77777777" w:rsidR="005002E3" w:rsidRPr="00B95029" w:rsidRDefault="005002E3" w:rsidP="005002E3">
      <w:pPr>
        <w:tabs>
          <w:tab w:val="left" w:pos="5748"/>
        </w:tabs>
        <w:rPr>
          <w:rFonts w:ascii="Calibri" w:hAnsi="Calibri"/>
          <w:sz w:val="23"/>
          <w:szCs w:val="23"/>
        </w:rPr>
      </w:pPr>
    </w:p>
    <w:p w14:paraId="525DDE23" w14:textId="77777777" w:rsidR="005002E3" w:rsidRPr="00BB1F1A" w:rsidRDefault="005002E3" w:rsidP="005002E3">
      <w:pPr>
        <w:tabs>
          <w:tab w:val="left" w:pos="5748"/>
        </w:tabs>
        <w:rPr>
          <w:rFonts w:ascii="Calibri" w:hAnsi="Calibri"/>
          <w:b/>
          <w:sz w:val="23"/>
          <w:szCs w:val="23"/>
        </w:rPr>
      </w:pPr>
      <w:r w:rsidRPr="00BB1F1A">
        <w:rPr>
          <w:rFonts w:ascii="Calibri" w:hAnsi="Calibri"/>
          <w:b/>
          <w:sz w:val="23"/>
          <w:szCs w:val="23"/>
        </w:rPr>
        <w:t>Nie przegap tej okazji!</w:t>
      </w:r>
    </w:p>
    <w:p w14:paraId="761FD255" w14:textId="77777777" w:rsidR="005002E3" w:rsidRPr="00B95029" w:rsidRDefault="005002E3" w:rsidP="005002E3">
      <w:pPr>
        <w:tabs>
          <w:tab w:val="left" w:pos="5748"/>
        </w:tabs>
        <w:rPr>
          <w:rFonts w:ascii="Calibri" w:hAnsi="Calibri"/>
          <w:sz w:val="23"/>
          <w:szCs w:val="23"/>
        </w:rPr>
      </w:pPr>
    </w:p>
    <w:p w14:paraId="3DD4FD1E" w14:textId="77777777" w:rsidR="005002E3" w:rsidRPr="00B95029" w:rsidRDefault="005002E3" w:rsidP="005002E3">
      <w:pPr>
        <w:tabs>
          <w:tab w:val="left" w:pos="5748"/>
        </w:tabs>
        <w:rPr>
          <w:rFonts w:ascii="Calibri" w:hAnsi="Calibri"/>
          <w:sz w:val="23"/>
          <w:szCs w:val="23"/>
        </w:rPr>
      </w:pPr>
      <w:r w:rsidRPr="00B95029">
        <w:rPr>
          <w:rFonts w:ascii="Calibri" w:hAnsi="Calibri"/>
          <w:sz w:val="23"/>
          <w:szCs w:val="23"/>
        </w:rPr>
        <w:t>To wyjątkowa szansa, by przygotować się do egzaminów i zainwestować w swoją przyszłość. Zachęcamy do skorzystania z tej oferty i dołączenia do grona tych, którzy postawili na sukces.</w:t>
      </w:r>
    </w:p>
    <w:p w14:paraId="2EFF33A7" w14:textId="77777777" w:rsidR="005002E3" w:rsidRPr="00B95029" w:rsidRDefault="005002E3" w:rsidP="005002E3">
      <w:pPr>
        <w:tabs>
          <w:tab w:val="left" w:pos="5748"/>
        </w:tabs>
        <w:rPr>
          <w:rFonts w:ascii="Calibri" w:hAnsi="Calibri"/>
          <w:sz w:val="23"/>
          <w:szCs w:val="23"/>
        </w:rPr>
      </w:pPr>
    </w:p>
    <w:bookmarkEnd w:id="0"/>
    <w:p w14:paraId="422B87F5" w14:textId="77777777" w:rsidR="00B95029" w:rsidRDefault="00B95029" w:rsidP="00893748">
      <w:pPr>
        <w:tabs>
          <w:tab w:val="left" w:pos="5748"/>
        </w:tabs>
        <w:rPr>
          <w:rFonts w:ascii="Calibri" w:hAnsi="Calibri"/>
          <w:sz w:val="23"/>
          <w:szCs w:val="23"/>
        </w:rPr>
      </w:pPr>
    </w:p>
    <w:p w14:paraId="6B2CFE7D" w14:textId="77777777" w:rsidR="00BB1F1A" w:rsidRDefault="00BB1F1A" w:rsidP="00893748">
      <w:pPr>
        <w:tabs>
          <w:tab w:val="left" w:pos="5748"/>
        </w:tabs>
        <w:rPr>
          <w:rFonts w:ascii="Calibri" w:hAnsi="Calibri"/>
          <w:sz w:val="23"/>
          <w:szCs w:val="23"/>
        </w:rPr>
      </w:pPr>
      <w:bookmarkStart w:id="1" w:name="_GoBack"/>
      <w:bookmarkEnd w:id="1"/>
    </w:p>
    <w:sectPr w:rsidR="00BB1F1A" w:rsidSect="00517CD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56C2F" w14:textId="77777777" w:rsidR="009403A3" w:rsidRDefault="009403A3" w:rsidP="00517CD4">
      <w:r>
        <w:separator/>
      </w:r>
    </w:p>
  </w:endnote>
  <w:endnote w:type="continuationSeparator" w:id="0">
    <w:p w14:paraId="148FEE95" w14:textId="77777777" w:rsidR="009403A3" w:rsidRDefault="009403A3" w:rsidP="0051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B964F" w14:textId="77777777" w:rsidR="009403A3" w:rsidRDefault="009403A3" w:rsidP="00517CD4">
      <w:r>
        <w:separator/>
      </w:r>
    </w:p>
  </w:footnote>
  <w:footnote w:type="continuationSeparator" w:id="0">
    <w:p w14:paraId="367D3AFB" w14:textId="77777777" w:rsidR="009403A3" w:rsidRDefault="009403A3" w:rsidP="0051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0755"/>
    <w:multiLevelType w:val="hybridMultilevel"/>
    <w:tmpl w:val="F2786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3AD"/>
    <w:multiLevelType w:val="multilevel"/>
    <w:tmpl w:val="27B2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B0301E"/>
    <w:multiLevelType w:val="multilevel"/>
    <w:tmpl w:val="6F5E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0050C7"/>
    <w:multiLevelType w:val="multilevel"/>
    <w:tmpl w:val="37841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6633B4"/>
    <w:multiLevelType w:val="multilevel"/>
    <w:tmpl w:val="8C76F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362B4A"/>
    <w:multiLevelType w:val="multilevel"/>
    <w:tmpl w:val="02E6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4"/>
    <w:rsid w:val="00036611"/>
    <w:rsid w:val="00065380"/>
    <w:rsid w:val="00073EC9"/>
    <w:rsid w:val="00082093"/>
    <w:rsid w:val="000A3A48"/>
    <w:rsid w:val="000B561F"/>
    <w:rsid w:val="001657F1"/>
    <w:rsid w:val="001C740A"/>
    <w:rsid w:val="002045E4"/>
    <w:rsid w:val="00227BA5"/>
    <w:rsid w:val="0025558D"/>
    <w:rsid w:val="002856B3"/>
    <w:rsid w:val="002F1D3D"/>
    <w:rsid w:val="003101E7"/>
    <w:rsid w:val="00313532"/>
    <w:rsid w:val="00382C08"/>
    <w:rsid w:val="00395B53"/>
    <w:rsid w:val="003A2FE0"/>
    <w:rsid w:val="003A323C"/>
    <w:rsid w:val="003A45EE"/>
    <w:rsid w:val="003B532A"/>
    <w:rsid w:val="003E047E"/>
    <w:rsid w:val="004563AF"/>
    <w:rsid w:val="00473171"/>
    <w:rsid w:val="004A27A8"/>
    <w:rsid w:val="004A2941"/>
    <w:rsid w:val="004A603E"/>
    <w:rsid w:val="004B1339"/>
    <w:rsid w:val="005002E3"/>
    <w:rsid w:val="00505B8B"/>
    <w:rsid w:val="00510614"/>
    <w:rsid w:val="00517CD4"/>
    <w:rsid w:val="00523FB7"/>
    <w:rsid w:val="00533CFE"/>
    <w:rsid w:val="00587F9D"/>
    <w:rsid w:val="005A5077"/>
    <w:rsid w:val="005D3D48"/>
    <w:rsid w:val="005E59F4"/>
    <w:rsid w:val="005E5EC5"/>
    <w:rsid w:val="007264A7"/>
    <w:rsid w:val="007573A5"/>
    <w:rsid w:val="00760FF6"/>
    <w:rsid w:val="00796AE7"/>
    <w:rsid w:val="007F760E"/>
    <w:rsid w:val="00805E34"/>
    <w:rsid w:val="00851603"/>
    <w:rsid w:val="00861CC6"/>
    <w:rsid w:val="00873A04"/>
    <w:rsid w:val="00875BD2"/>
    <w:rsid w:val="0089158E"/>
    <w:rsid w:val="00893748"/>
    <w:rsid w:val="008E418F"/>
    <w:rsid w:val="008E4210"/>
    <w:rsid w:val="008F30C8"/>
    <w:rsid w:val="0090416A"/>
    <w:rsid w:val="00926574"/>
    <w:rsid w:val="009403A3"/>
    <w:rsid w:val="00971B18"/>
    <w:rsid w:val="009A3354"/>
    <w:rsid w:val="009D441C"/>
    <w:rsid w:val="009D79CC"/>
    <w:rsid w:val="009F021D"/>
    <w:rsid w:val="00A66CF6"/>
    <w:rsid w:val="00A87B48"/>
    <w:rsid w:val="00AF2C83"/>
    <w:rsid w:val="00B25442"/>
    <w:rsid w:val="00B35D35"/>
    <w:rsid w:val="00B400DD"/>
    <w:rsid w:val="00B43584"/>
    <w:rsid w:val="00B52ABD"/>
    <w:rsid w:val="00B95029"/>
    <w:rsid w:val="00BB1F1A"/>
    <w:rsid w:val="00BF3EE6"/>
    <w:rsid w:val="00C12D52"/>
    <w:rsid w:val="00C4077A"/>
    <w:rsid w:val="00C604EB"/>
    <w:rsid w:val="00C76948"/>
    <w:rsid w:val="00C909D4"/>
    <w:rsid w:val="00C94948"/>
    <w:rsid w:val="00CA49ED"/>
    <w:rsid w:val="00D07ED9"/>
    <w:rsid w:val="00D91955"/>
    <w:rsid w:val="00D919E3"/>
    <w:rsid w:val="00DB2176"/>
    <w:rsid w:val="00DC28C9"/>
    <w:rsid w:val="00E0451E"/>
    <w:rsid w:val="00E335F3"/>
    <w:rsid w:val="00E36BF5"/>
    <w:rsid w:val="00E81033"/>
    <w:rsid w:val="00EA77EB"/>
    <w:rsid w:val="00EC503E"/>
    <w:rsid w:val="00EC713C"/>
    <w:rsid w:val="00ED50C4"/>
    <w:rsid w:val="00EE423D"/>
    <w:rsid w:val="00EE71D0"/>
    <w:rsid w:val="00EF68A4"/>
    <w:rsid w:val="00F4574C"/>
    <w:rsid w:val="00F85DED"/>
    <w:rsid w:val="00FB39AC"/>
    <w:rsid w:val="00FC6746"/>
    <w:rsid w:val="00F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53980"/>
  <w15:chartTrackingRefBased/>
  <w15:docId w15:val="{33580894-600D-4153-9C7C-E0ACEF86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C1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CD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17CD4"/>
  </w:style>
  <w:style w:type="paragraph" w:styleId="Stopka">
    <w:name w:val="footer"/>
    <w:basedOn w:val="Normalny"/>
    <w:link w:val="StopkaZnak"/>
    <w:uiPriority w:val="99"/>
    <w:unhideWhenUsed/>
    <w:rsid w:val="00517CD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17CD4"/>
  </w:style>
  <w:style w:type="paragraph" w:styleId="NormalnyWeb">
    <w:name w:val="Normal (Web)"/>
    <w:basedOn w:val="Normalny"/>
    <w:uiPriority w:val="99"/>
    <w:unhideWhenUsed/>
    <w:rsid w:val="0089158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158E"/>
    <w:rPr>
      <w:b/>
      <w:bCs/>
    </w:rPr>
  </w:style>
  <w:style w:type="character" w:styleId="Hipercze">
    <w:name w:val="Hyperlink"/>
    <w:basedOn w:val="Domylnaczcionkaakapitu"/>
    <w:uiPriority w:val="99"/>
    <w:unhideWhenUsed/>
    <w:rsid w:val="0089158E"/>
    <w:rPr>
      <w:color w:val="0000FF"/>
      <w:u w:val="single"/>
    </w:rPr>
  </w:style>
  <w:style w:type="paragraph" w:customStyle="1" w:styleId="paragraph">
    <w:name w:val="paragraph"/>
    <w:basedOn w:val="Normalny"/>
    <w:rsid w:val="00CA49ED"/>
    <w:pPr>
      <w:spacing w:before="100" w:beforeAutospacing="1" w:after="100" w:afterAutospacing="1"/>
    </w:pPr>
    <w:rPr>
      <w:sz w:val="24"/>
      <w:szCs w:val="24"/>
    </w:rPr>
  </w:style>
  <w:style w:type="character" w:customStyle="1" w:styleId="spellingerror">
    <w:name w:val="spellingerror"/>
    <w:basedOn w:val="Domylnaczcionkaakapitu"/>
    <w:rsid w:val="00CA49ED"/>
  </w:style>
  <w:style w:type="character" w:customStyle="1" w:styleId="normaltextrun">
    <w:name w:val="normaltextrun"/>
    <w:basedOn w:val="Domylnaczcionkaakapitu"/>
    <w:rsid w:val="00CA49ED"/>
  </w:style>
  <w:style w:type="character" w:customStyle="1" w:styleId="eop">
    <w:name w:val="eop"/>
    <w:basedOn w:val="Domylnaczcionkaakapitu"/>
    <w:rsid w:val="00CA49ED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A60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A603E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ui-provider">
    <w:name w:val="ui-provider"/>
    <w:basedOn w:val="Domylnaczcionkaakapitu"/>
    <w:rsid w:val="0085160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160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1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7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86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860280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134670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13889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7639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7141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803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5953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8051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6486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353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a25bf-5c90-4a11-b5a5-9bdf3dfda86c" xsi:nil="true"/>
    <lcf76f155ced4ddcb4097134ff3c332f xmlns="46816fcb-18f7-4a46-b43a-b9f0bcff0418">
      <Terms xmlns="http://schemas.microsoft.com/office/infopath/2007/PartnerControls"/>
    </lcf76f155ced4ddcb4097134ff3c332f>
    <_dlc_DocId xmlns="daea25bf-5c90-4a11-b5a5-9bdf3dfda86c">DTWJATQD5VDJ-1019077091-749</_dlc_DocId>
    <_dlc_DocIdUrl xmlns="daea25bf-5c90-4a11-b5a5-9bdf3dfda86c">
      <Url>https://fundacjamiasto.sharepoint.com/sites/Udostepnianie/_layouts/15/DocIdRedir.aspx?ID=DTWJATQD5VDJ-1019077091-749</Url>
      <Description>DTWJATQD5VDJ-1019077091-749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ED551C9326F41A9E74CA3F4FE2524" ma:contentTypeVersion="9" ma:contentTypeDescription="Utwórz nowy dokument." ma:contentTypeScope="" ma:versionID="a852651bba63fa0fec77c8ff8d7ce51f">
  <xsd:schema xmlns:xsd="http://www.w3.org/2001/XMLSchema" xmlns:xs="http://www.w3.org/2001/XMLSchema" xmlns:p="http://schemas.microsoft.com/office/2006/metadata/properties" xmlns:ns2="daea25bf-5c90-4a11-b5a5-9bdf3dfda86c" xmlns:ns3="46816fcb-18f7-4a46-b43a-b9f0bcff0418" targetNamespace="http://schemas.microsoft.com/office/2006/metadata/properties" ma:root="true" ma:fieldsID="2399125c7367c4021ae1db2e12243cda" ns2:_="" ns3:_="">
    <xsd:import namespace="daea25bf-5c90-4a11-b5a5-9bdf3dfda86c"/>
    <xsd:import namespace="46816fcb-18f7-4a46-b43a-b9f0bcff04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a25bf-5c90-4a11-b5a5-9bdf3dfda8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c59db1ae-1e34-4ef9-b2a4-a418655e8398}" ma:internalName="TaxCatchAll" ma:showField="CatchAllData" ma:web="daea25bf-5c90-4a11-b5a5-9bdf3dfda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16fcb-18f7-4a46-b43a-b9f0bcff04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c977c3a7-e494-406c-aaf0-37db59b3f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99C23-966F-4F15-9C20-AD216DD19E4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B1F223-6066-4BB2-A1CD-2C31B8508476}">
  <ds:schemaRefs>
    <ds:schemaRef ds:uri="http://schemas.microsoft.com/office/2006/metadata/properties"/>
    <ds:schemaRef ds:uri="http://schemas.microsoft.com/office/infopath/2007/PartnerControls"/>
    <ds:schemaRef ds:uri="daea25bf-5c90-4a11-b5a5-9bdf3dfda86c"/>
    <ds:schemaRef ds:uri="46816fcb-18f7-4a46-b43a-b9f0bcff0418"/>
  </ds:schemaRefs>
</ds:datastoreItem>
</file>

<file path=customXml/itemProps3.xml><?xml version="1.0" encoding="utf-8"?>
<ds:datastoreItem xmlns:ds="http://schemas.openxmlformats.org/officeDocument/2006/customXml" ds:itemID="{74B8053F-6494-47B2-96D3-9EE34A919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E3BCF-4669-4EE9-AD64-D4267CE3E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a25bf-5c90-4a11-b5a5-9bdf3dfda86c"/>
    <ds:schemaRef ds:uri="46816fcb-18f7-4a46-b43a-b9f0bcff0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Paczyński</dc:creator>
  <cp:keywords/>
  <dc:description/>
  <cp:lastModifiedBy>Mirona</cp:lastModifiedBy>
  <cp:revision>3</cp:revision>
  <dcterms:created xsi:type="dcterms:W3CDTF">2023-09-14T06:17:00Z</dcterms:created>
  <dcterms:modified xsi:type="dcterms:W3CDTF">2023-09-14T12:56:00Z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0x0101003F5ED551C9326F41A9E74CA3F4FE2524</vt:lpwstr>
  </property>
  <property fmtid="{D5CDD505-2E9C-101B-9397-08002B2CF9AE}" pid="3" name="_dlc_DocIdItemGuid">
    <vt:lpwstr>987ed49f-888e-418d-8d32-1b0b9543ab54</vt:lpwstr>
  </property>
</Properties>
</file>