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D20B1" w14:textId="77777777" w:rsidR="00212045" w:rsidRPr="003C6DE8" w:rsidRDefault="00212045" w:rsidP="00212045">
      <w:pPr>
        <w:jc w:val="center"/>
        <w:rPr>
          <w:rFonts w:cs="Calibri"/>
          <w:b/>
          <w:sz w:val="24"/>
          <w:szCs w:val="24"/>
        </w:rPr>
      </w:pPr>
      <w:r w:rsidRPr="003C6DE8">
        <w:rPr>
          <w:rFonts w:cs="Calibri"/>
          <w:b/>
          <w:sz w:val="24"/>
          <w:szCs w:val="24"/>
        </w:rPr>
        <w:t>ZESTAWIENIE KONKURSÓW W I PÓŁROCZU ROKU SZKOLNEGO 2022/2023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2681"/>
        <w:gridCol w:w="2078"/>
        <w:gridCol w:w="3637"/>
      </w:tblGrid>
      <w:tr w:rsidR="00212045" w:rsidRPr="003C6DE8" w14:paraId="59AF0968" w14:textId="77777777" w:rsidTr="0081563F">
        <w:tc>
          <w:tcPr>
            <w:tcW w:w="675" w:type="dxa"/>
            <w:shd w:val="clear" w:color="auto" w:fill="FBE4D5"/>
          </w:tcPr>
          <w:p w14:paraId="5A2C241B" w14:textId="77777777" w:rsidR="00212045" w:rsidRPr="003C6DE8" w:rsidRDefault="00212045" w:rsidP="0081563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  <w:shd w:val="clear" w:color="auto" w:fill="FBE4D5"/>
          </w:tcPr>
          <w:p w14:paraId="6A71F8BF" w14:textId="77777777" w:rsidR="00212045" w:rsidRPr="003C6DE8" w:rsidRDefault="00212045" w:rsidP="0081563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NAZWA KONKURSU</w:t>
            </w:r>
          </w:p>
        </w:tc>
        <w:tc>
          <w:tcPr>
            <w:tcW w:w="2078" w:type="dxa"/>
            <w:shd w:val="clear" w:color="auto" w:fill="FBE4D5"/>
          </w:tcPr>
          <w:p w14:paraId="3160A888" w14:textId="77777777" w:rsidR="00212045" w:rsidRPr="003C6DE8" w:rsidRDefault="00212045" w:rsidP="0081563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NAUCZYCIEL ODPOWIEDZIALNY</w:t>
            </w:r>
          </w:p>
        </w:tc>
        <w:tc>
          <w:tcPr>
            <w:tcW w:w="3747" w:type="dxa"/>
            <w:shd w:val="clear" w:color="auto" w:fill="FBE4D5"/>
          </w:tcPr>
          <w:p w14:paraId="642E2785" w14:textId="77777777" w:rsidR="00212045" w:rsidRPr="003C6DE8" w:rsidRDefault="00212045" w:rsidP="0081563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UCZESTNICY/LAUREACI</w:t>
            </w:r>
          </w:p>
        </w:tc>
      </w:tr>
      <w:tr w:rsidR="00212045" w:rsidRPr="003C6DE8" w14:paraId="417B075C" w14:textId="77777777" w:rsidTr="0081563F">
        <w:tc>
          <w:tcPr>
            <w:tcW w:w="675" w:type="dxa"/>
          </w:tcPr>
          <w:p w14:paraId="2B08D0CB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C3ED8CF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6210479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Wojewódzki Konkurs Gry na Fletach Podłużnych</w:t>
            </w:r>
          </w:p>
        </w:tc>
        <w:tc>
          <w:tcPr>
            <w:tcW w:w="2078" w:type="dxa"/>
          </w:tcPr>
          <w:p w14:paraId="2597C6F3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4AB81040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Aleksander Dera</w:t>
            </w:r>
          </w:p>
        </w:tc>
        <w:tc>
          <w:tcPr>
            <w:tcW w:w="3747" w:type="dxa"/>
          </w:tcPr>
          <w:p w14:paraId="12543507" w14:textId="77777777" w:rsidR="00212045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438315D9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I miejsce</w:t>
            </w:r>
            <w:r w:rsidRPr="003C6DE8">
              <w:rPr>
                <w:rFonts w:cs="Calibri"/>
                <w:sz w:val="24"/>
                <w:szCs w:val="24"/>
              </w:rPr>
              <w:t xml:space="preserve"> – Magdalena Lasocka kl. 8b,</w:t>
            </w:r>
          </w:p>
          <w:p w14:paraId="16EA0A8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 xml:space="preserve">II miejsce – </w:t>
            </w:r>
            <w:r w:rsidRPr="003C6DE8">
              <w:rPr>
                <w:rFonts w:cs="Calibri"/>
                <w:sz w:val="24"/>
                <w:szCs w:val="24"/>
              </w:rPr>
              <w:t>Tomasz Kurpisz kl. 6a,</w:t>
            </w:r>
          </w:p>
          <w:p w14:paraId="2BA30868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 xml:space="preserve">Wyróżnienie </w:t>
            </w:r>
            <w:r w:rsidRPr="003C6DE8">
              <w:rPr>
                <w:rFonts w:cs="Calibri"/>
                <w:sz w:val="24"/>
                <w:szCs w:val="24"/>
              </w:rPr>
              <w:t>– Małgorzata Sikora kl. 5a</w:t>
            </w:r>
          </w:p>
          <w:p w14:paraId="28864112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</w:tr>
      <w:tr w:rsidR="00212045" w:rsidRPr="003C6DE8" w14:paraId="74631A36" w14:textId="77777777" w:rsidTr="0081563F">
        <w:tc>
          <w:tcPr>
            <w:tcW w:w="675" w:type="dxa"/>
          </w:tcPr>
          <w:p w14:paraId="27D63AA0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6093DCAC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23859671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Wojewódzki Konkurs z Języka Polskiego</w:t>
            </w:r>
          </w:p>
        </w:tc>
        <w:tc>
          <w:tcPr>
            <w:tcW w:w="2078" w:type="dxa"/>
          </w:tcPr>
          <w:p w14:paraId="56E92C5D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4A57D848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Izabela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Kołak</w:t>
            </w:r>
            <w:proofErr w:type="spellEnd"/>
          </w:p>
        </w:tc>
        <w:tc>
          <w:tcPr>
            <w:tcW w:w="3747" w:type="dxa"/>
          </w:tcPr>
          <w:p w14:paraId="27111C99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5682D646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5 uczestników - etap szkolny, brak laureatów</w:t>
            </w:r>
          </w:p>
        </w:tc>
      </w:tr>
      <w:tr w:rsidR="00212045" w:rsidRPr="003C6DE8" w14:paraId="35AC8C8C" w14:textId="77777777" w:rsidTr="0081563F">
        <w:tc>
          <w:tcPr>
            <w:tcW w:w="675" w:type="dxa"/>
          </w:tcPr>
          <w:p w14:paraId="18F18135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03F67DD6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22463B55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Powiatowy Konkurs Plastyczny “Najpiękniejsza Kartka Bożonarodzeniowa”</w:t>
            </w:r>
          </w:p>
          <w:p w14:paraId="7B5EF561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78" w:type="dxa"/>
          </w:tcPr>
          <w:p w14:paraId="04F891B6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4EFAB62D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Wychowawcy klas 1-3</w:t>
            </w:r>
          </w:p>
        </w:tc>
        <w:tc>
          <w:tcPr>
            <w:tcW w:w="3747" w:type="dxa"/>
          </w:tcPr>
          <w:p w14:paraId="032BCBFF" w14:textId="77777777" w:rsidR="00212045" w:rsidRDefault="00212045" w:rsidP="0081563F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423D9B7A" w14:textId="77777777" w:rsidR="00212045" w:rsidRPr="003C6DE8" w:rsidRDefault="00212045" w:rsidP="0081563F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3C6DE8">
              <w:rPr>
                <w:rFonts w:cs="Calibri"/>
                <w:b/>
                <w:bCs/>
                <w:sz w:val="24"/>
                <w:szCs w:val="24"/>
              </w:rPr>
              <w:t>Wyróżnienia:</w:t>
            </w:r>
          </w:p>
          <w:p w14:paraId="508266BF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Alicja Szymańska , Zofia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Han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>, Zuzanna Kamieniarz kl. 3b, Antonina Biała kl. 2a</w:t>
            </w:r>
          </w:p>
        </w:tc>
      </w:tr>
      <w:tr w:rsidR="00212045" w:rsidRPr="003C6DE8" w14:paraId="15A99016" w14:textId="77777777" w:rsidTr="0081563F">
        <w:tc>
          <w:tcPr>
            <w:tcW w:w="675" w:type="dxa"/>
          </w:tcPr>
          <w:p w14:paraId="3798A490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75EDE9A6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43296E21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SZKOLNY KONKURS WIEDZY O KRAJACH ANGLOJĘZYCZNYCH I NIEMIECKOJĘZYCZNYCH kl.4-8</w:t>
            </w:r>
          </w:p>
        </w:tc>
        <w:tc>
          <w:tcPr>
            <w:tcW w:w="2078" w:type="dxa"/>
          </w:tcPr>
          <w:p w14:paraId="2772C653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792F2BED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Nauczyciele języków obcych</w:t>
            </w:r>
          </w:p>
        </w:tc>
        <w:tc>
          <w:tcPr>
            <w:tcW w:w="3747" w:type="dxa"/>
          </w:tcPr>
          <w:p w14:paraId="21B511C5" w14:textId="77777777" w:rsidR="00212045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3A7770FB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Laureaci:</w:t>
            </w:r>
          </w:p>
          <w:p w14:paraId="133632C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Kl. 4 – Zuzanna Kaczmarzyk kl. 4a</w:t>
            </w:r>
          </w:p>
          <w:p w14:paraId="21472E8D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Kl. 5-6 – Mikołaj Złotkowski kl. 6a</w:t>
            </w:r>
          </w:p>
          <w:p w14:paraId="42D18F6B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Kl. 7-8 – Michał Dolata kl. 8b</w:t>
            </w:r>
          </w:p>
          <w:p w14:paraId="7C77DE8C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Wyróżnienia:</w:t>
            </w:r>
          </w:p>
          <w:p w14:paraId="1DA1A988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Zuzanna Rogacka, Katarzyna Kaźmierczak kl. 4a, Stanisław Matuszewski kl. 4b, Martyna Kaźmierczak kl. 5a, Maria Nadolna kl. 5b, Zofia Kamieniarz kl. 8a</w:t>
            </w:r>
          </w:p>
          <w:p w14:paraId="5DF185D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</w:tr>
      <w:tr w:rsidR="00212045" w:rsidRPr="003C6DE8" w14:paraId="0F494B89" w14:textId="77777777" w:rsidTr="0081563F">
        <w:tc>
          <w:tcPr>
            <w:tcW w:w="675" w:type="dxa"/>
          </w:tcPr>
          <w:p w14:paraId="250947D4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70154D74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7C49593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„Młodzi przeciwko przemocy w szkole i w domu” – konkurs na plakat oraz spot przeciw przemocy</w:t>
            </w:r>
          </w:p>
        </w:tc>
        <w:tc>
          <w:tcPr>
            <w:tcW w:w="2078" w:type="dxa"/>
          </w:tcPr>
          <w:p w14:paraId="24F19457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62D487F9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Natalia Wojciechowska</w:t>
            </w:r>
          </w:p>
        </w:tc>
        <w:tc>
          <w:tcPr>
            <w:tcW w:w="3747" w:type="dxa"/>
          </w:tcPr>
          <w:p w14:paraId="0E714868" w14:textId="77777777" w:rsidR="00212045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2AF3754E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Laureaci:</w:t>
            </w:r>
          </w:p>
          <w:p w14:paraId="58E7FBA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Franciszek Jędrzejczak kl. 1b</w:t>
            </w:r>
          </w:p>
          <w:p w14:paraId="56AE89C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Zofia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Han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 xml:space="preserve"> kl. 3b,</w:t>
            </w:r>
          </w:p>
          <w:p w14:paraId="00E8ECD8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3C6DE8">
              <w:rPr>
                <w:rFonts w:cs="Calibri"/>
                <w:sz w:val="24"/>
                <w:szCs w:val="24"/>
              </w:rPr>
              <w:t>Mykyta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Parshkow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 xml:space="preserve"> kl. 2a, Jan Piotrowski kl. 4b, Kacper Hampel kl.4b, Tomasz Kurpisz kl. 6a,</w:t>
            </w:r>
          </w:p>
          <w:p w14:paraId="02D2C183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Magdalena Lasocka, Maja Konieczna, Alicja Wawrzyniak, Alicja Szymańska kl. 8b,</w:t>
            </w:r>
          </w:p>
          <w:p w14:paraId="6A56640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</w:tr>
      <w:tr w:rsidR="00212045" w:rsidRPr="003C6DE8" w14:paraId="50AD3A97" w14:textId="77777777" w:rsidTr="0081563F">
        <w:tc>
          <w:tcPr>
            <w:tcW w:w="675" w:type="dxa"/>
          </w:tcPr>
          <w:p w14:paraId="09E374DB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</w:tcPr>
          <w:p w14:paraId="76069DDE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76E34335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0796484F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Szkolny Konkurs Kaligraficzny</w:t>
            </w:r>
          </w:p>
        </w:tc>
        <w:tc>
          <w:tcPr>
            <w:tcW w:w="2078" w:type="dxa"/>
          </w:tcPr>
          <w:p w14:paraId="2B60C283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3A12DDD4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Izabela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Kołak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>, Katarzyna Matczak</w:t>
            </w:r>
          </w:p>
        </w:tc>
        <w:tc>
          <w:tcPr>
            <w:tcW w:w="3747" w:type="dxa"/>
          </w:tcPr>
          <w:p w14:paraId="00D4D760" w14:textId="77777777" w:rsidR="00212045" w:rsidRDefault="00212045" w:rsidP="0081563F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  <w:p w14:paraId="00572AB0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  <w:u w:val="single"/>
              </w:rPr>
              <w:t>Kategoria klas 4-6:</w:t>
            </w:r>
          </w:p>
          <w:p w14:paraId="2B0D46E1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I miejsce – Weronika kram kl. 4b</w:t>
            </w:r>
          </w:p>
          <w:p w14:paraId="3764F9C5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II miejsce – Zuzanna Rogacka kl. 4a</w:t>
            </w:r>
          </w:p>
          <w:p w14:paraId="37CEC858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lastRenderedPageBreak/>
              <w:t>III miejsce – Małgorzata Sikora kl. 5a</w:t>
            </w:r>
          </w:p>
          <w:p w14:paraId="12E8A047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Wyróżnienie – Kornelia Hojan</w:t>
            </w:r>
          </w:p>
          <w:p w14:paraId="01598223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  <w:u w:val="single"/>
              </w:rPr>
              <w:t>Kategoria klasa 7-8:</w:t>
            </w:r>
          </w:p>
          <w:p w14:paraId="61E230FC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I miejsce – Magdalena Lasocka kl. 8b</w:t>
            </w:r>
          </w:p>
          <w:p w14:paraId="3D7E1D33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II miejsce – Alicja Wawrzyniak kl. 8b</w:t>
            </w:r>
          </w:p>
          <w:p w14:paraId="2A32F0D1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III miejsce – Zofia Kasperska kl. 8a</w:t>
            </w:r>
          </w:p>
          <w:p w14:paraId="7F4D39B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</w:tr>
      <w:tr w:rsidR="00212045" w:rsidRPr="003C6DE8" w14:paraId="1CF5684F" w14:textId="77777777" w:rsidTr="0081563F">
        <w:tc>
          <w:tcPr>
            <w:tcW w:w="675" w:type="dxa"/>
          </w:tcPr>
          <w:p w14:paraId="20AD8368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14:paraId="3B96EA5F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27AA2431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Szkolny konkurs recytatorski 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3C6DE8">
              <w:rPr>
                <w:rFonts w:cs="Calibri"/>
                <w:sz w:val="24"/>
                <w:szCs w:val="24"/>
              </w:rPr>
              <w:t>„Świąteczne recytowanie”</w:t>
            </w:r>
          </w:p>
        </w:tc>
        <w:tc>
          <w:tcPr>
            <w:tcW w:w="2078" w:type="dxa"/>
          </w:tcPr>
          <w:p w14:paraId="453B31EF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0AF77844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Izabela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Kołak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>, Katarzyna Matczak</w:t>
            </w:r>
          </w:p>
        </w:tc>
        <w:tc>
          <w:tcPr>
            <w:tcW w:w="3747" w:type="dxa"/>
          </w:tcPr>
          <w:p w14:paraId="52CD8565" w14:textId="77777777" w:rsidR="00212045" w:rsidRDefault="00212045" w:rsidP="0081563F">
            <w:pPr>
              <w:rPr>
                <w:rFonts w:cs="Calibri"/>
                <w:b/>
                <w:sz w:val="24"/>
                <w:szCs w:val="24"/>
                <w:u w:val="single"/>
              </w:rPr>
            </w:pPr>
          </w:p>
          <w:p w14:paraId="3183527A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  <w:u w:val="single"/>
              </w:rPr>
              <w:t>Kategoria klas 4-6:</w:t>
            </w:r>
          </w:p>
          <w:p w14:paraId="15FFE38C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I miejsce – Zofia Tyrakowska kl. 6a</w:t>
            </w:r>
          </w:p>
          <w:p w14:paraId="14C92171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II miejsce – Weronika Kram kl. 4b</w:t>
            </w:r>
          </w:p>
          <w:p w14:paraId="0314ACA5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III miejsce – Sergiusz Karolczak kl. 4b</w:t>
            </w:r>
          </w:p>
          <w:p w14:paraId="4B2FD915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Wyróżnienie –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Sofija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Diundina</w:t>
            </w:r>
            <w:proofErr w:type="spellEnd"/>
          </w:p>
          <w:p w14:paraId="05A7DBBE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  <w:u w:val="single"/>
              </w:rPr>
              <w:t>Kategoria klasa 7-8:</w:t>
            </w:r>
          </w:p>
          <w:p w14:paraId="13A5BBB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I miejsce – Zuzanna Rzeźnik kl. 7a</w:t>
            </w:r>
          </w:p>
          <w:p w14:paraId="581F8EC8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II miejsce – Marta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Szychowicz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 xml:space="preserve"> kl. 8a</w:t>
            </w:r>
          </w:p>
          <w:p w14:paraId="4DB5820C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III miejsce – Zofia Kasperska kl. 8a</w:t>
            </w:r>
          </w:p>
          <w:p w14:paraId="474AD5B5" w14:textId="77777777" w:rsidR="00212045" w:rsidRPr="003C6DE8" w:rsidRDefault="00212045" w:rsidP="0081563F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12045" w:rsidRPr="003C6DE8" w14:paraId="55642602" w14:textId="77777777" w:rsidTr="0081563F">
        <w:tc>
          <w:tcPr>
            <w:tcW w:w="675" w:type="dxa"/>
          </w:tcPr>
          <w:p w14:paraId="0DAF533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1A189836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3C9415AD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Szkolne konkursy z okazji Miesiąca Bibliotek Szkolnych</w:t>
            </w:r>
          </w:p>
        </w:tc>
        <w:tc>
          <w:tcPr>
            <w:tcW w:w="2078" w:type="dxa"/>
          </w:tcPr>
          <w:p w14:paraId="18106152" w14:textId="77777777" w:rsidR="00212045" w:rsidRDefault="00212045" w:rsidP="0081563F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  <w:p w14:paraId="4772479A" w14:textId="77777777" w:rsidR="00212045" w:rsidRPr="003C6DE8" w:rsidRDefault="00212045" w:rsidP="0081563F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Katarzyna Matczak</w:t>
            </w:r>
          </w:p>
        </w:tc>
        <w:tc>
          <w:tcPr>
            <w:tcW w:w="3747" w:type="dxa"/>
          </w:tcPr>
          <w:p w14:paraId="0631BD5C" w14:textId="77777777" w:rsidR="00212045" w:rsidRDefault="00212045" w:rsidP="0081563F">
            <w:pPr>
              <w:rPr>
                <w:rFonts w:cs="Calibri"/>
                <w:sz w:val="24"/>
                <w:szCs w:val="24"/>
                <w:u w:val="single"/>
              </w:rPr>
            </w:pPr>
          </w:p>
          <w:p w14:paraId="3D3A20C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  <w:u w:val="single"/>
              </w:rPr>
              <w:t>KONKURS PLASTYCZNY na zakładkę do książki</w:t>
            </w:r>
            <w:r w:rsidRPr="003C6DE8">
              <w:rPr>
                <w:rFonts w:cs="Calibri"/>
                <w:sz w:val="24"/>
                <w:szCs w:val="24"/>
              </w:rPr>
              <w:t xml:space="preserve"> klasy 1-3:</w:t>
            </w:r>
          </w:p>
          <w:p w14:paraId="7A094304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505CFBE5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ZWYCIĘZCY:</w:t>
            </w:r>
          </w:p>
          <w:p w14:paraId="1A385B62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1a</w:t>
            </w:r>
            <w:r w:rsidRPr="003C6DE8">
              <w:rPr>
                <w:rFonts w:cs="Calibri"/>
                <w:sz w:val="24"/>
                <w:szCs w:val="24"/>
              </w:rPr>
              <w:t xml:space="preserve"> – Martyna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Strużyńska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 xml:space="preserve">, Piotr Galik </w:t>
            </w:r>
            <w:r w:rsidRPr="003C6DE8">
              <w:rPr>
                <w:rFonts w:cs="Calibri"/>
                <w:sz w:val="24"/>
                <w:szCs w:val="24"/>
                <w:lang w:eastAsia="en-US"/>
              </w:rPr>
              <w:br/>
            </w:r>
            <w:r w:rsidRPr="003C6DE8">
              <w:rPr>
                <w:rFonts w:cs="Calibri"/>
                <w:b/>
                <w:sz w:val="24"/>
                <w:szCs w:val="24"/>
              </w:rPr>
              <w:t xml:space="preserve">1b </w:t>
            </w:r>
            <w:r w:rsidRPr="003C6DE8">
              <w:rPr>
                <w:rFonts w:cs="Calibri"/>
                <w:sz w:val="24"/>
                <w:szCs w:val="24"/>
              </w:rPr>
              <w:t xml:space="preserve">– Pola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Hordziejwicz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>, Bartosz Naskręt,</w:t>
            </w:r>
          </w:p>
          <w:p w14:paraId="7F16743F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2a–</w:t>
            </w:r>
            <w:r w:rsidRPr="003C6DE8">
              <w:rPr>
                <w:rFonts w:cs="Calibri"/>
                <w:sz w:val="24"/>
                <w:szCs w:val="24"/>
              </w:rPr>
              <w:t xml:space="preserve"> Maria Marciniak, Antonina Biała</w:t>
            </w:r>
          </w:p>
          <w:p w14:paraId="1B769731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3a</w:t>
            </w:r>
            <w:r w:rsidRPr="003C6DE8">
              <w:rPr>
                <w:rFonts w:cs="Calibri"/>
                <w:sz w:val="24"/>
                <w:szCs w:val="24"/>
              </w:rPr>
              <w:t xml:space="preserve"> – Nikola Ratajczak, Gabriel Dziwak</w:t>
            </w:r>
          </w:p>
          <w:p w14:paraId="2F92E17C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3b</w:t>
            </w:r>
            <w:r w:rsidRPr="003C6DE8">
              <w:rPr>
                <w:rFonts w:cs="Calibri"/>
                <w:sz w:val="24"/>
                <w:szCs w:val="24"/>
              </w:rPr>
              <w:t xml:space="preserve"> – Oliwia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Rybakowska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>, Małgorzata Włodarczak</w:t>
            </w:r>
            <w:r w:rsidRPr="003C6DE8">
              <w:rPr>
                <w:rFonts w:cs="Calibri"/>
                <w:sz w:val="24"/>
                <w:szCs w:val="24"/>
                <w:lang w:eastAsia="en-US"/>
              </w:rPr>
              <w:br/>
            </w:r>
          </w:p>
          <w:p w14:paraId="30E10BB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  <w:u w:val="single"/>
              </w:rPr>
            </w:pPr>
            <w:r w:rsidRPr="003C6DE8">
              <w:rPr>
                <w:rFonts w:cs="Calibri"/>
                <w:sz w:val="24"/>
                <w:szCs w:val="24"/>
                <w:u w:val="single"/>
              </w:rPr>
              <w:t>Mini konkurs detektywistyczny – klasy 4-8:</w:t>
            </w:r>
          </w:p>
          <w:p w14:paraId="448C4C9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 xml:space="preserve">ZWYCIĘZCY </w:t>
            </w:r>
            <w:r w:rsidRPr="003C6DE8">
              <w:rPr>
                <w:rFonts w:cs="Calibri"/>
                <w:sz w:val="24"/>
                <w:szCs w:val="24"/>
              </w:rPr>
              <w:t>– Kacper Mania kl. 6a, Zofia Kasperska i Olga Dorsz kl. 8a</w:t>
            </w:r>
            <w:r w:rsidRPr="003C6DE8">
              <w:rPr>
                <w:rFonts w:cs="Calibri"/>
                <w:sz w:val="24"/>
                <w:szCs w:val="24"/>
                <w:lang w:eastAsia="en-US"/>
              </w:rPr>
              <w:br/>
            </w:r>
          </w:p>
        </w:tc>
      </w:tr>
      <w:tr w:rsidR="00212045" w:rsidRPr="003C6DE8" w14:paraId="38BBDFCC" w14:textId="77777777" w:rsidTr="0081563F">
        <w:tc>
          <w:tcPr>
            <w:tcW w:w="675" w:type="dxa"/>
          </w:tcPr>
          <w:p w14:paraId="7E13080B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3B288EB9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Konkurs ortograficzny – 3 etapy; klasy 4-6 i 7-8 </w:t>
            </w:r>
          </w:p>
        </w:tc>
        <w:tc>
          <w:tcPr>
            <w:tcW w:w="2078" w:type="dxa"/>
          </w:tcPr>
          <w:p w14:paraId="1DF82B72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Izabela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Kołak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>, Iwona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Woś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>-Sochacka</w:t>
            </w:r>
          </w:p>
        </w:tc>
        <w:tc>
          <w:tcPr>
            <w:tcW w:w="3747" w:type="dxa"/>
          </w:tcPr>
          <w:p w14:paraId="54A77EE4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</w:tr>
      <w:tr w:rsidR="00212045" w:rsidRPr="003C6DE8" w14:paraId="12158C47" w14:textId="77777777" w:rsidTr="0081563F">
        <w:trPr>
          <w:trHeight w:val="58"/>
        </w:trPr>
        <w:tc>
          <w:tcPr>
            <w:tcW w:w="675" w:type="dxa"/>
          </w:tcPr>
          <w:p w14:paraId="1A856F53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</w:tcPr>
          <w:p w14:paraId="0C0C914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Szkolny konkurs Omnibus dla klas 7-8</w:t>
            </w:r>
          </w:p>
        </w:tc>
        <w:tc>
          <w:tcPr>
            <w:tcW w:w="2078" w:type="dxa"/>
          </w:tcPr>
          <w:p w14:paraId="592F221E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003CCF5D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Izabela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Kołak</w:t>
            </w:r>
            <w:proofErr w:type="spellEnd"/>
          </w:p>
        </w:tc>
        <w:tc>
          <w:tcPr>
            <w:tcW w:w="3747" w:type="dxa"/>
          </w:tcPr>
          <w:p w14:paraId="37EBDCEE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Finalistki</w:t>
            </w:r>
          </w:p>
          <w:p w14:paraId="6E876E80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Magdalena Lasocka kl. 8b , Zofia Piechowiak kl. 8a</w:t>
            </w:r>
          </w:p>
          <w:p w14:paraId="5CA71D22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</w:tr>
      <w:tr w:rsidR="00212045" w:rsidRPr="003C6DE8" w14:paraId="63444025" w14:textId="77777777" w:rsidTr="0081563F">
        <w:tc>
          <w:tcPr>
            <w:tcW w:w="675" w:type="dxa"/>
          </w:tcPr>
          <w:p w14:paraId="5FB33AFC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79EAC26A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3E3159C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Konkurs wiedzy o Antyku UAM Poznań Filologia polska, plastyczna i klasyczna</w:t>
            </w:r>
          </w:p>
        </w:tc>
        <w:tc>
          <w:tcPr>
            <w:tcW w:w="2078" w:type="dxa"/>
          </w:tcPr>
          <w:p w14:paraId="064E68D6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0918940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Izabela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Kołak</w:t>
            </w:r>
            <w:proofErr w:type="spellEnd"/>
          </w:p>
        </w:tc>
        <w:tc>
          <w:tcPr>
            <w:tcW w:w="3747" w:type="dxa"/>
          </w:tcPr>
          <w:p w14:paraId="0EF40340" w14:textId="77777777" w:rsidR="00212045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422D69E5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 xml:space="preserve">laureatka etapu szkolnego </w:t>
            </w:r>
            <w:r w:rsidRPr="003C6DE8">
              <w:rPr>
                <w:rFonts w:cs="Calibri"/>
                <w:sz w:val="24"/>
                <w:szCs w:val="24"/>
              </w:rPr>
              <w:t>Magdalena Lasocka kl. 8b</w:t>
            </w:r>
          </w:p>
        </w:tc>
      </w:tr>
      <w:tr w:rsidR="00212045" w:rsidRPr="003C6DE8" w14:paraId="2881FB20" w14:textId="77777777" w:rsidTr="0081563F">
        <w:tc>
          <w:tcPr>
            <w:tcW w:w="675" w:type="dxa"/>
          </w:tcPr>
          <w:p w14:paraId="4C5DAFFF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41359A56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406EA0C5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„Powstanie Wielkopolskie – historia mojej rodziny, historia mojej miejscowości” – konkurs plastyczny zorganizowany przez biuro poselskie Grzegorza Rusieckiego</w:t>
            </w:r>
          </w:p>
          <w:p w14:paraId="6F1A8300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720843E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657E386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Aleksander Dera</w:t>
            </w:r>
          </w:p>
        </w:tc>
        <w:tc>
          <w:tcPr>
            <w:tcW w:w="3747" w:type="dxa"/>
          </w:tcPr>
          <w:p w14:paraId="3647C21B" w14:textId="77777777" w:rsidR="00212045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79EE6018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 xml:space="preserve">II miejsce </w:t>
            </w:r>
            <w:r w:rsidRPr="003C6DE8">
              <w:rPr>
                <w:rFonts w:cs="Calibri"/>
                <w:sz w:val="24"/>
                <w:szCs w:val="24"/>
              </w:rPr>
              <w:t>Maksymilian Mania kl.6a,</w:t>
            </w:r>
            <w:r w:rsidRPr="003C6DE8">
              <w:rPr>
                <w:rFonts w:cs="Calibri"/>
                <w:b/>
                <w:sz w:val="24"/>
                <w:szCs w:val="24"/>
                <w:lang w:eastAsia="en-US"/>
              </w:rPr>
              <w:br/>
            </w:r>
          </w:p>
          <w:p w14:paraId="48E97433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 xml:space="preserve">III miejsce </w:t>
            </w:r>
            <w:r w:rsidRPr="003C6DE8">
              <w:rPr>
                <w:rFonts w:cs="Calibri"/>
                <w:sz w:val="24"/>
                <w:szCs w:val="24"/>
              </w:rPr>
              <w:t>Mateusz Naskręt kl. 4a</w:t>
            </w:r>
            <w:r w:rsidRPr="003C6DE8">
              <w:rPr>
                <w:rFonts w:cs="Calibri"/>
                <w:b/>
                <w:sz w:val="24"/>
                <w:szCs w:val="24"/>
              </w:rPr>
              <w:t>,</w:t>
            </w:r>
          </w:p>
          <w:p w14:paraId="3F1BAF8E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242AAB10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 xml:space="preserve">wyróżnienia </w:t>
            </w:r>
            <w:r w:rsidRPr="003C6DE8">
              <w:rPr>
                <w:rFonts w:cs="Calibri"/>
                <w:sz w:val="24"/>
                <w:szCs w:val="24"/>
              </w:rPr>
              <w:t>Filip Wojtkowiak, Oliwia Dawid, Blanka Zając i Kornelia Hojan.</w:t>
            </w:r>
          </w:p>
          <w:p w14:paraId="13F13B70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</w:tr>
      <w:tr w:rsidR="00212045" w:rsidRPr="003C6DE8" w14:paraId="435E3972" w14:textId="77777777" w:rsidTr="0081563F">
        <w:tc>
          <w:tcPr>
            <w:tcW w:w="675" w:type="dxa"/>
          </w:tcPr>
          <w:p w14:paraId="1D8BC063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15604D91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2A8C5E9D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Gminne zawody w piłkę nożną halową klas 5-6</w:t>
            </w:r>
          </w:p>
        </w:tc>
        <w:tc>
          <w:tcPr>
            <w:tcW w:w="2078" w:type="dxa"/>
          </w:tcPr>
          <w:p w14:paraId="66166395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03F72DF7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nauczyciele w-f</w:t>
            </w:r>
          </w:p>
        </w:tc>
        <w:tc>
          <w:tcPr>
            <w:tcW w:w="3747" w:type="dxa"/>
          </w:tcPr>
          <w:p w14:paraId="3CAB003F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07354E7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 xml:space="preserve">II miejsce – </w:t>
            </w:r>
            <w:r w:rsidRPr="003C6DE8">
              <w:rPr>
                <w:rFonts w:cs="Calibri"/>
                <w:sz w:val="24"/>
                <w:szCs w:val="24"/>
              </w:rPr>
              <w:t xml:space="preserve">Adam Włodarczak, Tomasz Kurpisz, Igor Kałek, Szymon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Grzesiewicz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 xml:space="preserve">, Paweł Maćkowski, Wiktor Motała kl.6a, Stanisław Piechowiak, Fabian Szymański kl. 5a, Mateusz Stankowski kl. 5b </w:t>
            </w:r>
          </w:p>
          <w:p w14:paraId="23104CC7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</w:tr>
      <w:tr w:rsidR="00212045" w:rsidRPr="003C6DE8" w14:paraId="5EA93018" w14:textId="77777777" w:rsidTr="0081563F">
        <w:tc>
          <w:tcPr>
            <w:tcW w:w="675" w:type="dxa"/>
          </w:tcPr>
          <w:p w14:paraId="10CEAB60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639136FF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54F7CC85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Gminne zawody w siatkówce dziewcząt klas 7-8</w:t>
            </w:r>
          </w:p>
        </w:tc>
        <w:tc>
          <w:tcPr>
            <w:tcW w:w="2078" w:type="dxa"/>
          </w:tcPr>
          <w:p w14:paraId="416DFC22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336E7AD2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nauczyciele w-f</w:t>
            </w:r>
          </w:p>
        </w:tc>
        <w:tc>
          <w:tcPr>
            <w:tcW w:w="3747" w:type="dxa"/>
          </w:tcPr>
          <w:p w14:paraId="306A954B" w14:textId="77777777" w:rsidR="00212045" w:rsidRPr="003C6DE8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03EE3145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 xml:space="preserve">II miejsce – </w:t>
            </w:r>
            <w:r w:rsidRPr="003C6DE8">
              <w:rPr>
                <w:rFonts w:cs="Calibri"/>
                <w:sz w:val="24"/>
                <w:szCs w:val="24"/>
              </w:rPr>
              <w:t xml:space="preserve">Marta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Szychowicz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 xml:space="preserve">, Ewelina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Kaseprek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 xml:space="preserve">, Maja Kruk, Marianna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Szczerbal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 xml:space="preserve">, Zofia Piechowiak, Zofia Kasperska, Olga Dorsz, Julia Duda – kl. 8a  </w:t>
            </w:r>
          </w:p>
          <w:p w14:paraId="63E4E16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</w:tr>
      <w:tr w:rsidR="00212045" w:rsidRPr="003C6DE8" w14:paraId="6480CB90" w14:textId="77777777" w:rsidTr="0081563F">
        <w:tc>
          <w:tcPr>
            <w:tcW w:w="675" w:type="dxa"/>
          </w:tcPr>
          <w:p w14:paraId="1BA70195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70F46414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6AB040E2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"Zwycięskie Powstanie Wielkopolskie" – konkurs plastyczny zorganizowanym przez Urząd Miasta w Śmiglu.</w:t>
            </w:r>
          </w:p>
          <w:p w14:paraId="06B6146B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239F915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5515548C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Aleksander Dera</w:t>
            </w:r>
          </w:p>
        </w:tc>
        <w:tc>
          <w:tcPr>
            <w:tcW w:w="3747" w:type="dxa"/>
          </w:tcPr>
          <w:p w14:paraId="2E59685C" w14:textId="77777777" w:rsidR="00212045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370561AC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III miejsce</w:t>
            </w:r>
            <w:r w:rsidRPr="003C6DE8">
              <w:rPr>
                <w:rFonts w:cs="Calibri"/>
                <w:sz w:val="24"/>
                <w:szCs w:val="24"/>
              </w:rPr>
              <w:t xml:space="preserve"> - Weronika Kram kl. 4b</w:t>
            </w:r>
          </w:p>
        </w:tc>
      </w:tr>
      <w:tr w:rsidR="00212045" w:rsidRPr="003C6DE8" w14:paraId="1114B1BD" w14:textId="77777777" w:rsidTr="0081563F">
        <w:tc>
          <w:tcPr>
            <w:tcW w:w="675" w:type="dxa"/>
          </w:tcPr>
          <w:p w14:paraId="3C0E497A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14:paraId="0B2591F5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3B5D262B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 xml:space="preserve">Konkurs plastyczny w ramach projektu „Jestem </w:t>
            </w:r>
            <w:proofErr w:type="spellStart"/>
            <w:r w:rsidRPr="003C6DE8">
              <w:rPr>
                <w:rFonts w:cs="Calibri"/>
                <w:sz w:val="24"/>
                <w:szCs w:val="24"/>
              </w:rPr>
              <w:t>Coolturalny</w:t>
            </w:r>
            <w:proofErr w:type="spellEnd"/>
            <w:r w:rsidRPr="003C6DE8">
              <w:rPr>
                <w:rFonts w:cs="Calibri"/>
                <w:sz w:val="24"/>
                <w:szCs w:val="24"/>
              </w:rPr>
              <w:t>”</w:t>
            </w:r>
          </w:p>
          <w:p w14:paraId="7F8E0201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078" w:type="dxa"/>
          </w:tcPr>
          <w:p w14:paraId="05EFDE06" w14:textId="77777777" w:rsidR="00212045" w:rsidRDefault="00212045" w:rsidP="0081563F">
            <w:pPr>
              <w:rPr>
                <w:rFonts w:cs="Calibri"/>
                <w:sz w:val="24"/>
                <w:szCs w:val="24"/>
              </w:rPr>
            </w:pPr>
          </w:p>
          <w:p w14:paraId="5E2530D1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sz w:val="24"/>
                <w:szCs w:val="24"/>
              </w:rPr>
              <w:t>Aleksander Dera</w:t>
            </w:r>
          </w:p>
        </w:tc>
        <w:tc>
          <w:tcPr>
            <w:tcW w:w="3747" w:type="dxa"/>
          </w:tcPr>
          <w:p w14:paraId="53CEBB4F" w14:textId="77777777" w:rsidR="00212045" w:rsidRDefault="00212045" w:rsidP="0081563F">
            <w:pPr>
              <w:rPr>
                <w:rFonts w:cs="Calibri"/>
                <w:b/>
                <w:sz w:val="24"/>
                <w:szCs w:val="24"/>
              </w:rPr>
            </w:pPr>
          </w:p>
          <w:p w14:paraId="3CF4A96E" w14:textId="77777777" w:rsidR="00212045" w:rsidRPr="003C6DE8" w:rsidRDefault="00212045" w:rsidP="0081563F">
            <w:pPr>
              <w:rPr>
                <w:rFonts w:cs="Calibri"/>
                <w:sz w:val="24"/>
                <w:szCs w:val="24"/>
              </w:rPr>
            </w:pPr>
            <w:r w:rsidRPr="003C6DE8">
              <w:rPr>
                <w:rFonts w:cs="Calibri"/>
                <w:b/>
                <w:sz w:val="24"/>
                <w:szCs w:val="24"/>
              </w:rPr>
              <w:t>I miejsce</w:t>
            </w:r>
            <w:r w:rsidRPr="003C6DE8">
              <w:rPr>
                <w:rFonts w:cs="Calibri"/>
                <w:sz w:val="24"/>
                <w:szCs w:val="24"/>
              </w:rPr>
              <w:t xml:space="preserve"> – Mateusz Nadolny kl. 6a</w:t>
            </w:r>
          </w:p>
        </w:tc>
      </w:tr>
    </w:tbl>
    <w:p w14:paraId="1723A68A" w14:textId="77777777" w:rsidR="00C7175E" w:rsidRDefault="00C7175E">
      <w:bookmarkStart w:id="0" w:name="_GoBack"/>
      <w:bookmarkEnd w:id="0"/>
    </w:p>
    <w:sectPr w:rsidR="00C7175E" w:rsidSect="007E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E4"/>
    <w:rsid w:val="00212045"/>
    <w:rsid w:val="00B842E4"/>
    <w:rsid w:val="00C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840F"/>
  <w15:chartTrackingRefBased/>
  <w15:docId w15:val="{FE31CAAA-E435-4EDA-82AF-1803E4FC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04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204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3429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Matczak</dc:creator>
  <cp:keywords/>
  <dc:description/>
  <cp:lastModifiedBy>Katarzyna Matczak</cp:lastModifiedBy>
  <cp:revision>2</cp:revision>
  <dcterms:created xsi:type="dcterms:W3CDTF">2023-02-20T10:33:00Z</dcterms:created>
  <dcterms:modified xsi:type="dcterms:W3CDTF">2023-02-20T10:34:00Z</dcterms:modified>
</cp:coreProperties>
</file>